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C2D9E" w14:textId="573D2126" w:rsidR="001B222D" w:rsidRPr="009A178C" w:rsidRDefault="001B222D" w:rsidP="009A178C">
      <w:pPr>
        <w:pStyle w:val="Tytu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9A178C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Obowiązek informacyjny dotyczący danych osobowych osób ubiegających się o zapewnienie dostępności architektonicznej lub informacyjno-komunikacyjnej lub zgłaszających brak dostępności architektonicznej lub </w:t>
      </w:r>
      <w:proofErr w:type="spellStart"/>
      <w:r w:rsidRPr="009A178C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informacyjno</w:t>
      </w:r>
      <w:proofErr w:type="spellEnd"/>
      <w:r w:rsidR="00476A0D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 –</w:t>
      </w:r>
      <w:bookmarkStart w:id="0" w:name="_GoBack"/>
      <w:bookmarkEnd w:id="0"/>
      <w:r w:rsidR="00476A0D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 </w:t>
      </w:r>
      <w:r w:rsidRPr="009A178C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komunikacyjnej, a także osób ubiegających się o zapewnienie dostępności cyfrowej</w:t>
      </w:r>
    </w:p>
    <w:p w14:paraId="4AD4B361" w14:textId="77777777" w:rsidR="0024723F" w:rsidRPr="0024723F" w:rsidRDefault="0024723F" w:rsidP="0024723F">
      <w:pPr>
        <w:rPr>
          <w:lang w:eastAsia="pl-PL"/>
        </w:rPr>
      </w:pPr>
    </w:p>
    <w:p w14:paraId="7E7EF1B1" w14:textId="77777777" w:rsidR="001B222D" w:rsidRPr="0024723F" w:rsidRDefault="001B222D" w:rsidP="00D8335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iCs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24723F">
        <w:rPr>
          <w:rFonts w:eastAsia="Times New Roman" w:cstheme="minorHAnsi"/>
          <w:iCs/>
          <w:sz w:val="24"/>
          <w:szCs w:val="24"/>
          <w:lang w:eastAsia="pl-PL"/>
        </w:rPr>
        <w:t>późn</w:t>
      </w:r>
      <w:proofErr w:type="spellEnd"/>
      <w:r w:rsidRPr="0024723F">
        <w:rPr>
          <w:rFonts w:eastAsia="Times New Roman" w:cstheme="minorHAnsi"/>
          <w:iCs/>
          <w:sz w:val="24"/>
          <w:szCs w:val="24"/>
          <w:lang w:eastAsia="pl-PL"/>
        </w:rPr>
        <w:t xml:space="preserve">. </w:t>
      </w:r>
      <w:proofErr w:type="spellStart"/>
      <w:r w:rsidRPr="0024723F">
        <w:rPr>
          <w:rFonts w:eastAsia="Times New Roman" w:cstheme="minorHAnsi"/>
          <w:iCs/>
          <w:sz w:val="24"/>
          <w:szCs w:val="24"/>
          <w:lang w:eastAsia="pl-PL"/>
        </w:rPr>
        <w:t>zm</w:t>
      </w:r>
      <w:proofErr w:type="spellEnd"/>
      <w:r w:rsidRPr="0024723F">
        <w:rPr>
          <w:rFonts w:eastAsia="Times New Roman" w:cstheme="minorHAnsi"/>
          <w:iCs/>
          <w:sz w:val="24"/>
          <w:szCs w:val="24"/>
          <w:lang w:eastAsia="pl-PL"/>
        </w:rPr>
        <w:t>) informujemy, że:</w:t>
      </w:r>
    </w:p>
    <w:p w14:paraId="670B17B2" w14:textId="13835807" w:rsidR="001B222D" w:rsidRPr="0024723F" w:rsidRDefault="001B222D" w:rsidP="00D83359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 xml:space="preserve">Administratorem Państwa danych osobowych jest </w:t>
      </w:r>
      <w:r w:rsidR="0024723F">
        <w:rPr>
          <w:rFonts w:eastAsia="Times New Roman" w:cstheme="minorHAnsi"/>
          <w:sz w:val="24"/>
          <w:szCs w:val="24"/>
          <w:lang w:eastAsia="pl-PL"/>
        </w:rPr>
        <w:t>Przedszkole Miejskie Nr 72 w Łodzi</w:t>
      </w:r>
      <w:r w:rsidRPr="0024723F">
        <w:rPr>
          <w:rFonts w:eastAsia="Times New Roman" w:cstheme="minorHAnsi"/>
          <w:sz w:val="24"/>
          <w:szCs w:val="24"/>
          <w:lang w:eastAsia="pl-PL"/>
        </w:rPr>
        <w:t xml:space="preserve"> z siedzibą przy ul. </w:t>
      </w:r>
      <w:r w:rsidR="0024723F">
        <w:rPr>
          <w:rFonts w:eastAsia="Times New Roman" w:cstheme="minorHAnsi"/>
          <w:sz w:val="24"/>
          <w:szCs w:val="24"/>
          <w:lang w:eastAsia="pl-PL"/>
        </w:rPr>
        <w:t>Unickiej 4</w:t>
      </w:r>
      <w:r w:rsidRPr="0024723F">
        <w:rPr>
          <w:rFonts w:eastAsia="Times New Roman" w:cstheme="minorHAnsi"/>
          <w:sz w:val="24"/>
          <w:szCs w:val="24"/>
          <w:lang w:eastAsia="pl-PL"/>
        </w:rPr>
        <w:t xml:space="preserve"> w Łodzi, tel. </w:t>
      </w:r>
      <w:r w:rsidR="0024723F">
        <w:rPr>
          <w:rFonts w:eastAsia="Times New Roman" w:cstheme="minorHAnsi"/>
          <w:sz w:val="24"/>
          <w:szCs w:val="24"/>
          <w:lang w:eastAsia="pl-PL"/>
        </w:rPr>
        <w:t>426841593</w:t>
      </w:r>
      <w:r w:rsidRPr="0024723F">
        <w:rPr>
          <w:rFonts w:eastAsia="Times New Roman" w:cstheme="minorHAnsi"/>
          <w:sz w:val="24"/>
          <w:szCs w:val="24"/>
          <w:lang w:eastAsia="pl-PL"/>
        </w:rPr>
        <w:t>, e-mail: kontakt@</w:t>
      </w:r>
      <w:r w:rsidR="0024723F">
        <w:rPr>
          <w:rFonts w:eastAsia="Times New Roman" w:cstheme="minorHAnsi"/>
          <w:sz w:val="24"/>
          <w:szCs w:val="24"/>
          <w:lang w:eastAsia="pl-PL"/>
        </w:rPr>
        <w:t>pm72.</w:t>
      </w:r>
      <w:r w:rsidRPr="0024723F">
        <w:rPr>
          <w:rFonts w:eastAsia="Times New Roman" w:cstheme="minorHAnsi"/>
          <w:sz w:val="24"/>
          <w:szCs w:val="24"/>
          <w:lang w:eastAsia="pl-PL"/>
        </w:rPr>
        <w:t>elodz.edu.pl, reprezentowane przez jego Dyrektora</w:t>
      </w:r>
      <w:r w:rsidR="00236A0F">
        <w:rPr>
          <w:rFonts w:eastAsia="Times New Roman" w:cstheme="minorHAnsi"/>
          <w:sz w:val="24"/>
          <w:szCs w:val="24"/>
          <w:lang w:eastAsia="pl-PL"/>
        </w:rPr>
        <w:t>.</w:t>
      </w:r>
    </w:p>
    <w:p w14:paraId="2F99065E" w14:textId="6BEF2620" w:rsidR="001B222D" w:rsidRPr="0024723F" w:rsidRDefault="001B222D" w:rsidP="00D83359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Kontakt z Inspektorem ochrony danych jest możliwy za pośrednictwem poczty e-mail pod adresem: iod.</w:t>
      </w:r>
      <w:r w:rsidR="00236A0F">
        <w:rPr>
          <w:rFonts w:eastAsia="Times New Roman" w:cstheme="minorHAnsi"/>
          <w:sz w:val="24"/>
          <w:szCs w:val="24"/>
          <w:lang w:eastAsia="pl-PL"/>
        </w:rPr>
        <w:t>pm72</w:t>
      </w:r>
      <w:r w:rsidRPr="0024723F">
        <w:rPr>
          <w:rFonts w:eastAsia="Times New Roman" w:cstheme="minorHAnsi"/>
          <w:sz w:val="24"/>
          <w:szCs w:val="24"/>
          <w:lang w:eastAsia="pl-PL"/>
        </w:rPr>
        <w:t>@cuwo.lodz.pl</w:t>
      </w:r>
      <w:r w:rsidR="00236A0F">
        <w:rPr>
          <w:rFonts w:eastAsia="Times New Roman" w:cstheme="minorHAnsi"/>
          <w:sz w:val="24"/>
          <w:szCs w:val="24"/>
          <w:lang w:eastAsia="pl-PL"/>
        </w:rPr>
        <w:t>.</w:t>
      </w:r>
    </w:p>
    <w:p w14:paraId="1C9623E9" w14:textId="77777777" w:rsidR="001B222D" w:rsidRPr="0024723F" w:rsidRDefault="001B222D" w:rsidP="00D83359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24723F">
        <w:rPr>
          <w:rFonts w:eastAsia="Times New Roman" w:cstheme="minorHAnsi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46EC5A5D" w14:textId="3B814D3F" w:rsidR="001B222D" w:rsidRPr="0024723F" w:rsidRDefault="001B222D" w:rsidP="00D83359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Odbiorcami danych osobowych będą m.in.</w:t>
      </w:r>
      <w:r w:rsidR="00236A0F">
        <w:rPr>
          <w:rFonts w:eastAsia="Times New Roman" w:cstheme="minorHAnsi"/>
          <w:sz w:val="24"/>
          <w:szCs w:val="24"/>
          <w:lang w:eastAsia="pl-PL"/>
        </w:rPr>
        <w:t>:</w:t>
      </w:r>
    </w:p>
    <w:p w14:paraId="74538EE1" w14:textId="77777777" w:rsidR="001B222D" w:rsidRPr="0024723F" w:rsidRDefault="001B222D" w:rsidP="00D83359">
      <w:pPr>
        <w:numPr>
          <w:ilvl w:val="1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49D398F" w14:textId="77777777" w:rsidR="001B222D" w:rsidRPr="0024723F" w:rsidRDefault="001B222D" w:rsidP="00D83359">
      <w:pPr>
        <w:numPr>
          <w:ilvl w:val="1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5EB60B79" w14:textId="77777777" w:rsidR="001B222D" w:rsidRPr="0024723F" w:rsidRDefault="001B222D" w:rsidP="00D83359">
      <w:pPr>
        <w:numPr>
          <w:ilvl w:val="1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lastRenderedPageBreak/>
        <w:t xml:space="preserve">inni odbiorcy, którym są udostępnianie dane osobowe, np. obsługa prawna. </w:t>
      </w:r>
    </w:p>
    <w:p w14:paraId="08E309B6" w14:textId="77777777" w:rsidR="001B222D" w:rsidRPr="0024723F" w:rsidRDefault="001B222D" w:rsidP="00D83359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 Państwa dane osobowe nie będą przekazywane do państwa trzeciego lub organizacji międzynarodowej.</w:t>
      </w:r>
    </w:p>
    <w:p w14:paraId="08F83C0D" w14:textId="77777777" w:rsidR="001B222D" w:rsidRPr="0024723F" w:rsidRDefault="001B222D" w:rsidP="00D83359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3624634A" w14:textId="77777777" w:rsidR="001B222D" w:rsidRPr="0024723F" w:rsidRDefault="001B222D" w:rsidP="00D83359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 xml:space="preserve">Przysługuje Pani/Panu prawo: </w:t>
      </w:r>
    </w:p>
    <w:p w14:paraId="2D01D9F0" w14:textId="77777777" w:rsidR="001B222D" w:rsidRPr="0024723F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3B128DAD" w14:textId="77777777" w:rsidR="001B222D" w:rsidRPr="0024723F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na podstawie art. 16 RODO prawo do żądania sprostowania (poprawienia) danych osobowych;</w:t>
      </w:r>
    </w:p>
    <w:p w14:paraId="51D1F63F" w14:textId="77777777" w:rsidR="001B222D" w:rsidRPr="0024723F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7EE0A4E7" w14:textId="77777777" w:rsidR="001B222D" w:rsidRPr="0024723F" w:rsidRDefault="001B222D" w:rsidP="00D83359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0B231FD7" w14:textId="77777777" w:rsidR="001B222D" w:rsidRPr="0024723F" w:rsidRDefault="001B222D" w:rsidP="00D83359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osoba, której dane dotyczą, wniosła sprzeciw wobec przetwarzania danych osobowych,</w:t>
      </w:r>
    </w:p>
    <w:p w14:paraId="5D894090" w14:textId="77777777" w:rsidR="001B222D" w:rsidRPr="0024723F" w:rsidRDefault="001B222D" w:rsidP="00D83359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757EBCC2" w14:textId="77777777" w:rsidR="001B222D" w:rsidRPr="0024723F" w:rsidRDefault="001B222D" w:rsidP="00D83359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dane osobowe przetwarzane są niezgodnie z prawem,</w:t>
      </w:r>
    </w:p>
    <w:p w14:paraId="1A1C66A0" w14:textId="77777777" w:rsidR="001B222D" w:rsidRPr="0024723F" w:rsidRDefault="001B222D" w:rsidP="00D83359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4E99BD40" w14:textId="77777777" w:rsidR="001B222D" w:rsidRPr="0024723F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7AFE11C5" w14:textId="77777777" w:rsidR="001B222D" w:rsidRPr="0024723F" w:rsidRDefault="001B222D" w:rsidP="00D83359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osoba, której dane dotyczą kwestionuje prawidłowość danych osobowych,</w:t>
      </w:r>
    </w:p>
    <w:p w14:paraId="7FFCA461" w14:textId="77777777" w:rsidR="001B222D" w:rsidRPr="0024723F" w:rsidRDefault="001B222D" w:rsidP="00D83359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1A3B1A25" w14:textId="77777777" w:rsidR="001B222D" w:rsidRPr="0024723F" w:rsidRDefault="001B222D" w:rsidP="00D83359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6866CF7C" w14:textId="77777777" w:rsidR="001B222D" w:rsidRPr="0024723F" w:rsidRDefault="001B222D" w:rsidP="00D83359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lastRenderedPageBreak/>
        <w:t>osoba, której dane dotyczą, wniosła sprzeciw wobec przetwarzania danych, do czasu ustalenia czy prawnie uzasadnione podstawy po stronie administratora są nadrzędne wobec podstawy sprzeciwu;</w:t>
      </w:r>
    </w:p>
    <w:p w14:paraId="4B32C447" w14:textId="77777777" w:rsidR="001B222D" w:rsidRPr="0024723F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75A0B7C6" w14:textId="77777777" w:rsidR="001B222D" w:rsidRPr="0024723F" w:rsidRDefault="001B222D" w:rsidP="00D83359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31B71AEB" w14:textId="77777777" w:rsidR="001B222D" w:rsidRPr="0024723F" w:rsidRDefault="001B222D" w:rsidP="00D83359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przetwarzanie odbywa się w sposób zautomatyzowany;</w:t>
      </w:r>
    </w:p>
    <w:p w14:paraId="58908A1A" w14:textId="77777777" w:rsidR="001B222D" w:rsidRPr="0024723F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3C0EF464" w14:textId="77777777" w:rsidR="001B222D" w:rsidRPr="0024723F" w:rsidRDefault="001B222D" w:rsidP="00D83359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4C27E37" w14:textId="77777777" w:rsidR="001B222D" w:rsidRPr="0024723F" w:rsidRDefault="001B222D" w:rsidP="00D83359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5470CE4F" w14:textId="3388D819" w:rsidR="001B222D" w:rsidRPr="00236A0F" w:rsidRDefault="001B222D" w:rsidP="00236A0F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 xml:space="preserve">Podanie danych osobowych w zakresie wynikającym z podstawy prawnej wskazanej w pkt 3 jest niezbędne, aby Administrator mógł realizować zadania z zakresu zapewnienia dostępności architektonicznej lub </w:t>
      </w:r>
      <w:proofErr w:type="spellStart"/>
      <w:r w:rsidRPr="0024723F">
        <w:rPr>
          <w:rFonts w:eastAsia="Times New Roman" w:cstheme="minorHAnsi"/>
          <w:sz w:val="24"/>
          <w:szCs w:val="24"/>
          <w:lang w:eastAsia="pl-PL"/>
        </w:rPr>
        <w:t>informacyjno</w:t>
      </w:r>
      <w:proofErr w:type="spellEnd"/>
      <w:r w:rsidR="00236A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4723F">
        <w:rPr>
          <w:rFonts w:eastAsia="Times New Roman" w:cstheme="minorHAnsi"/>
          <w:sz w:val="24"/>
          <w:szCs w:val="24"/>
          <w:lang w:eastAsia="pl-PL"/>
        </w:rPr>
        <w:t>-</w:t>
      </w:r>
      <w:r w:rsidR="00236A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36A0F">
        <w:rPr>
          <w:rFonts w:eastAsia="Times New Roman" w:cstheme="minorHAnsi"/>
          <w:sz w:val="24"/>
          <w:szCs w:val="24"/>
          <w:lang w:eastAsia="pl-PL"/>
        </w:rPr>
        <w:t>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36B3FA98" w14:textId="23A3154F" w:rsidR="00D83359" w:rsidRPr="004257BF" w:rsidRDefault="001B222D" w:rsidP="004257BF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4723F">
        <w:rPr>
          <w:rFonts w:eastAsia="Times New Roman" w:cstheme="minorHAnsi"/>
          <w:sz w:val="24"/>
          <w:szCs w:val="24"/>
          <w:lang w:eastAsia="pl-PL"/>
        </w:rPr>
        <w:t>Państwa dane osobowe nie będą przetwarzane w sposób zautomatyzowany i n</w:t>
      </w:r>
      <w:r w:rsidR="004257BF">
        <w:rPr>
          <w:rFonts w:eastAsia="Times New Roman" w:cstheme="minorHAnsi"/>
          <w:sz w:val="24"/>
          <w:szCs w:val="24"/>
          <w:lang w:eastAsia="pl-PL"/>
        </w:rPr>
        <w:t>ie będą poddawane profilowaniu.</w:t>
      </w:r>
    </w:p>
    <w:sectPr w:rsidR="00D83359" w:rsidRPr="0042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B"/>
    <w:rsid w:val="001B222D"/>
    <w:rsid w:val="00236A0F"/>
    <w:rsid w:val="0024723F"/>
    <w:rsid w:val="00281D10"/>
    <w:rsid w:val="003E4C5D"/>
    <w:rsid w:val="004257BF"/>
    <w:rsid w:val="00476A0D"/>
    <w:rsid w:val="009A178C"/>
    <w:rsid w:val="00D83359"/>
    <w:rsid w:val="00DC78D0"/>
    <w:rsid w:val="00E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3A7E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22D"/>
  </w:style>
  <w:style w:type="paragraph" w:styleId="Nagwek1">
    <w:name w:val="heading 1"/>
    <w:basedOn w:val="Normalny"/>
    <w:next w:val="Normalny"/>
    <w:link w:val="Nagwek1Znak"/>
    <w:uiPriority w:val="9"/>
    <w:qFormat/>
    <w:rsid w:val="002472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472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A17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kontakt</cp:lastModifiedBy>
  <cp:revision>8</cp:revision>
  <dcterms:created xsi:type="dcterms:W3CDTF">2025-03-30T18:12:00Z</dcterms:created>
  <dcterms:modified xsi:type="dcterms:W3CDTF">2025-03-31T10:30:00Z</dcterms:modified>
</cp:coreProperties>
</file>