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0191E" w14:textId="77777777" w:rsidR="00A77304" w:rsidRDefault="00A77304">
      <w:r>
        <w:rPr>
          <w:noProof/>
        </w:rPr>
        <w:drawing>
          <wp:anchor distT="0" distB="0" distL="114300" distR="114300" simplePos="0" relativeHeight="251658240" behindDoc="0" locked="0" layoutInCell="1" allowOverlap="1" wp14:anchorId="276AA6B6" wp14:editId="1E8200A4">
            <wp:simplePos x="901521" y="901521"/>
            <wp:positionH relativeFrom="column">
              <wp:align>left</wp:align>
            </wp:positionH>
            <wp:positionV relativeFrom="paragraph">
              <wp:align>top</wp:align>
            </wp:positionV>
            <wp:extent cx="1648496" cy="824248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glasses-304998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96" cy="82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A2157" w14:textId="0AF50C8E" w:rsidR="00A77304" w:rsidRDefault="00A77304" w:rsidP="00A77304">
      <w:pPr>
        <w:tabs>
          <w:tab w:val="center" w:pos="3141"/>
        </w:tabs>
      </w:pPr>
      <w:r>
        <w:tab/>
        <w:t xml:space="preserve">   </w:t>
      </w:r>
      <w:r>
        <w:rPr>
          <w:sz w:val="40"/>
          <w:szCs w:val="40"/>
        </w:rPr>
        <w:t>O – K – U – L – A – R - Y</w:t>
      </w:r>
      <w:r>
        <w:br w:type="textWrapping" w:clear="all"/>
      </w:r>
    </w:p>
    <w:p w14:paraId="7055CA23" w14:textId="4F6C316B" w:rsidR="00A77304" w:rsidRDefault="00A77304"/>
    <w:p w14:paraId="1D314064" w14:textId="77777777" w:rsidR="00A77304" w:rsidRDefault="00A77304">
      <w:r w:rsidRPr="00A77304">
        <w:drawing>
          <wp:anchor distT="0" distB="0" distL="114300" distR="114300" simplePos="0" relativeHeight="251659264" behindDoc="0" locked="0" layoutInCell="1" allowOverlap="1" wp14:anchorId="255F3C17" wp14:editId="40C5BC9C">
            <wp:simplePos x="901521" y="2292439"/>
            <wp:positionH relativeFrom="column">
              <wp:align>left</wp:align>
            </wp:positionH>
            <wp:positionV relativeFrom="paragraph">
              <wp:align>top</wp:align>
            </wp:positionV>
            <wp:extent cx="1238250" cy="1238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7DCA8" w14:textId="118485CF" w:rsidR="00A77304" w:rsidRPr="00A77304" w:rsidRDefault="00A77304" w:rsidP="00A77304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CZ – A – P – K – A </w:t>
      </w:r>
    </w:p>
    <w:p w14:paraId="04B0A347" w14:textId="057FF3C7" w:rsidR="00A77304" w:rsidRDefault="00A77304">
      <w:r>
        <w:br w:type="textWrapping" w:clear="all"/>
      </w:r>
    </w:p>
    <w:p w14:paraId="0136C9F2" w14:textId="05993099" w:rsidR="00A77304" w:rsidRDefault="00A77304"/>
    <w:p w14:paraId="60EA2207" w14:textId="112850D5" w:rsidR="00A77304" w:rsidRDefault="00A77304"/>
    <w:p w14:paraId="7716D1F4" w14:textId="77777777" w:rsidR="00A77304" w:rsidRDefault="00A77304">
      <w:r w:rsidRPr="00A77304">
        <w:drawing>
          <wp:anchor distT="0" distB="0" distL="114300" distR="114300" simplePos="0" relativeHeight="251660288" behindDoc="0" locked="0" layoutInCell="1" allowOverlap="1" wp14:anchorId="6C96F34B" wp14:editId="35CDD180">
            <wp:simplePos x="901521" y="4391696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12382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CC3C5" w14:textId="1D37ABA3" w:rsidR="00A77304" w:rsidRPr="00A77304" w:rsidRDefault="00A77304" w:rsidP="00A77304">
      <w:pPr>
        <w:tabs>
          <w:tab w:val="left" w:pos="1876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K – L – A – P – K – I</w:t>
      </w:r>
    </w:p>
    <w:p w14:paraId="52B1B4EC" w14:textId="418177C6" w:rsidR="00A77304" w:rsidRDefault="00A77304">
      <w:r>
        <w:br w:type="textWrapping" w:clear="all"/>
      </w:r>
    </w:p>
    <w:p w14:paraId="7D1E7769" w14:textId="63172C23" w:rsidR="00A77304" w:rsidRDefault="00A77304"/>
    <w:p w14:paraId="0B0523FE" w14:textId="5F42829D" w:rsidR="00A77304" w:rsidRDefault="00A77304"/>
    <w:p w14:paraId="54DBD9C1" w14:textId="77777777" w:rsidR="00A77304" w:rsidRDefault="00A77304">
      <w:r w:rsidRPr="00A77304">
        <w:drawing>
          <wp:anchor distT="0" distB="0" distL="114300" distR="114300" simplePos="0" relativeHeight="251661312" behindDoc="0" locked="0" layoutInCell="1" allowOverlap="1" wp14:anchorId="2BA2DC03" wp14:editId="5B025ADB">
            <wp:simplePos x="901521" y="6484513"/>
            <wp:positionH relativeFrom="column">
              <wp:align>left</wp:align>
            </wp:positionH>
            <wp:positionV relativeFrom="paragraph">
              <wp:align>top</wp:align>
            </wp:positionV>
            <wp:extent cx="1416676" cy="1418863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6676" cy="141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D5568" w14:textId="77777777" w:rsidR="00A77304" w:rsidRDefault="00A77304"/>
    <w:p w14:paraId="1599BBD8" w14:textId="637F431D" w:rsidR="00A77304" w:rsidRDefault="00A77304" w:rsidP="00A77304">
      <w:pPr>
        <w:ind w:firstLine="708"/>
      </w:pPr>
      <w:r>
        <w:rPr>
          <w:sz w:val="40"/>
          <w:szCs w:val="40"/>
        </w:rPr>
        <w:t xml:space="preserve">P – L – E – C – A – K </w:t>
      </w:r>
      <w:r>
        <w:br w:type="textWrapping" w:clear="all"/>
      </w:r>
    </w:p>
    <w:p w14:paraId="5C7995C5" w14:textId="19FE97D2" w:rsidR="00A77304" w:rsidRDefault="00A77304">
      <w:r w:rsidRPr="00A77304">
        <w:drawing>
          <wp:anchor distT="0" distB="0" distL="114300" distR="114300" simplePos="0" relativeHeight="251662336" behindDoc="0" locked="0" layoutInCell="1" allowOverlap="1" wp14:anchorId="3F6D11F4" wp14:editId="4790E96E">
            <wp:simplePos x="0" y="0"/>
            <wp:positionH relativeFrom="column">
              <wp:posOffset>-70834</wp:posOffset>
            </wp:positionH>
            <wp:positionV relativeFrom="paragraph">
              <wp:posOffset>317947</wp:posOffset>
            </wp:positionV>
            <wp:extent cx="895082" cy="1282587"/>
            <wp:effectExtent l="0" t="0" r="63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082" cy="128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317D9" w14:textId="4B3CBF20" w:rsidR="00A77304" w:rsidRDefault="00A77304" w:rsidP="00A77304"/>
    <w:p w14:paraId="747D1499" w14:textId="21C509C2" w:rsidR="00A77304" w:rsidRPr="00A77304" w:rsidRDefault="00A77304" w:rsidP="00A77304">
      <w:pPr>
        <w:tabs>
          <w:tab w:val="left" w:pos="2079"/>
        </w:tabs>
        <w:rPr>
          <w:sz w:val="40"/>
          <w:szCs w:val="40"/>
        </w:rPr>
      </w:pPr>
      <w:r>
        <w:tab/>
        <w:t xml:space="preserve">                   </w:t>
      </w:r>
      <w:r>
        <w:rPr>
          <w:sz w:val="40"/>
          <w:szCs w:val="40"/>
        </w:rPr>
        <w:t xml:space="preserve">L – O – D – Y </w:t>
      </w:r>
    </w:p>
    <w:p w14:paraId="710062C8" w14:textId="6A5FFBCD" w:rsidR="00A77304" w:rsidRDefault="00A77304">
      <w:r>
        <w:lastRenderedPageBreak/>
        <w:br w:type="textWrapping" w:clear="all"/>
      </w:r>
    </w:p>
    <w:p w14:paraId="1B6936ED" w14:textId="0911BBBC" w:rsidR="00A77304" w:rsidRDefault="00A77304"/>
    <w:sectPr w:rsidR="00A7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4"/>
    <w:rsid w:val="00A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E79E"/>
  <w15:chartTrackingRefBased/>
  <w15:docId w15:val="{765D6919-B536-4E21-AF05-633ECA1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pixabay.com/en/sunglasses-pink-front-30499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Michalska</dc:creator>
  <cp:keywords/>
  <dc:description/>
  <cp:lastModifiedBy>Michalina Michalska</cp:lastModifiedBy>
  <cp:revision>1</cp:revision>
  <dcterms:created xsi:type="dcterms:W3CDTF">2020-06-23T15:26:00Z</dcterms:created>
  <dcterms:modified xsi:type="dcterms:W3CDTF">2020-06-23T15:33:00Z</dcterms:modified>
</cp:coreProperties>
</file>