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52" w:rsidRDefault="0048401C">
      <w:r>
        <w:t>Karta nr 1</w:t>
      </w:r>
    </w:p>
    <w:p w:rsidR="0048401C" w:rsidRDefault="0048401C">
      <w:r>
        <w:t>Pokoloruj piłki wg kodu.</w:t>
      </w:r>
    </w:p>
    <w:p w:rsidR="0048401C" w:rsidRDefault="0048401C">
      <w:r>
        <w:t>Na najmniejszej narysuj czerwone kropki, a na największej czarne kółeczka.</w:t>
      </w:r>
    </w:p>
    <w:p w:rsidR="0048401C" w:rsidRDefault="0048401C" w:rsidP="00E30CB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60720" cy="7162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1"/>
                    <a:stretch/>
                  </pic:blipFill>
                  <pic:spPr bwMode="auto">
                    <a:xfrm>
                      <a:off x="0" y="0"/>
                      <a:ext cx="576072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8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C"/>
    <w:rsid w:val="0048401C"/>
    <w:rsid w:val="00485652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0B61"/>
  <w15:chartTrackingRefBased/>
  <w15:docId w15:val="{A52CA9F5-09F6-42C8-8C52-0CA0950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2</cp:revision>
  <dcterms:created xsi:type="dcterms:W3CDTF">2020-06-15T17:56:00Z</dcterms:created>
  <dcterms:modified xsi:type="dcterms:W3CDTF">2020-06-15T18:15:00Z</dcterms:modified>
</cp:coreProperties>
</file>