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AD" w:rsidRDefault="006B1CF4" w:rsidP="006B1CF4">
      <w:pPr>
        <w:jc w:val="center"/>
        <w:rPr>
          <w:rFonts w:ascii="Times New Roman" w:hAnsi="Times New Roman" w:cs="Times New Roman"/>
          <w:sz w:val="36"/>
          <w:szCs w:val="36"/>
        </w:rPr>
      </w:pPr>
      <w:r w:rsidRPr="006B1CF4">
        <w:rPr>
          <w:rFonts w:ascii="Times New Roman" w:hAnsi="Times New Roman" w:cs="Times New Roman"/>
          <w:sz w:val="36"/>
          <w:szCs w:val="36"/>
        </w:rPr>
        <w:t>Połącz w pary takie same obrazki</w:t>
      </w:r>
    </w:p>
    <w:p w:rsidR="006B1CF4" w:rsidRDefault="006B1CF4" w:rsidP="006B1CF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1CF4" w:rsidRDefault="006B1CF4" w:rsidP="006B1CF4">
      <w:pPr>
        <w:ind w:right="-426"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30359" cy="749617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359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CF4" w:rsidRDefault="006B1CF4" w:rsidP="006B1CF4">
      <w:pPr>
        <w:ind w:right="-426"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6B1CF4" w:rsidRDefault="006B1CF4" w:rsidP="006B1CF4">
      <w:pPr>
        <w:ind w:right="-426"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6B1CF4" w:rsidRDefault="006B1CF4" w:rsidP="006B1CF4">
      <w:pPr>
        <w:ind w:right="-426"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6B1CF4" w:rsidRDefault="006B1CF4" w:rsidP="006B1CF4">
      <w:pPr>
        <w:ind w:right="-426"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6B1CF4" w:rsidRDefault="006B1CF4" w:rsidP="006B1CF4">
      <w:pPr>
        <w:ind w:right="-426" w:hanging="851"/>
        <w:jc w:val="center"/>
        <w:rPr>
          <w:rFonts w:ascii="Times New Roman" w:hAnsi="Times New Roman" w:cs="Times New Roman"/>
          <w:sz w:val="36"/>
          <w:szCs w:val="36"/>
        </w:rPr>
      </w:pPr>
    </w:p>
    <w:p w:rsidR="006B1CF4" w:rsidRDefault="006B1CF4" w:rsidP="006B1CF4">
      <w:pPr>
        <w:ind w:right="-426" w:hanging="851"/>
        <w:jc w:val="center"/>
        <w:rPr>
          <w:rFonts w:ascii="Times New Roman" w:hAnsi="Times New Roman" w:cs="Times New Roman"/>
          <w:sz w:val="36"/>
          <w:szCs w:val="36"/>
        </w:rPr>
      </w:pPr>
      <w:r w:rsidRPr="006B1CF4">
        <w:rPr>
          <w:rFonts w:ascii="Times New Roman" w:hAnsi="Times New Roman" w:cs="Times New Roman"/>
          <w:sz w:val="36"/>
          <w:szCs w:val="36"/>
        </w:rPr>
        <w:t>Rysuj po śladzie a następnie pokoloruj każdy balon na inny kolor</w:t>
      </w:r>
    </w:p>
    <w:p w:rsidR="006B1CF4" w:rsidRDefault="006B1CF4" w:rsidP="006B1CF4">
      <w:pPr>
        <w:ind w:right="-426" w:hanging="851"/>
        <w:jc w:val="center"/>
        <w:rPr>
          <w:rFonts w:ascii="Times New Roman" w:hAnsi="Times New Roman" w:cs="Times New Roman"/>
          <w:sz w:val="36"/>
          <w:szCs w:val="36"/>
        </w:rPr>
      </w:pPr>
    </w:p>
    <w:p w:rsidR="006B1CF4" w:rsidRPr="006B1CF4" w:rsidRDefault="006B1CF4" w:rsidP="006B1CF4">
      <w:pPr>
        <w:ind w:left="-709" w:right="-426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6175716" cy="710565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716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1CF4" w:rsidRPr="006B1CF4" w:rsidSect="006B1CF4">
      <w:pgSz w:w="11906" w:h="16838"/>
      <w:pgMar w:top="567" w:right="70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1CF4"/>
    <w:rsid w:val="006B1CF4"/>
    <w:rsid w:val="00AF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</Words>
  <Characters>94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2020-06-04T17:18:00Z</dcterms:created>
  <dcterms:modified xsi:type="dcterms:W3CDTF">2020-06-04T17:23:00Z</dcterms:modified>
</cp:coreProperties>
</file>