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606" w:rsidRDefault="003C6AC5" w:rsidP="003C6AC5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  <w:r w:rsidRPr="003C6AC5">
        <w:rPr>
          <w:rFonts w:ascii="Times New Roman" w:hAnsi="Times New Roman" w:cs="Times New Roman"/>
          <w:noProof/>
          <w:sz w:val="32"/>
          <w:szCs w:val="32"/>
          <w:lang w:eastAsia="pl-PL"/>
        </w:rPr>
        <w:t>Narysuj po śladzie korony i grzywę</w:t>
      </w:r>
      <w:r w:rsidR="005C685E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lwa</w:t>
      </w:r>
      <w:r w:rsidRPr="003C6AC5">
        <w:rPr>
          <w:rFonts w:ascii="Times New Roman" w:hAnsi="Times New Roman" w:cs="Times New Roman"/>
          <w:noProof/>
          <w:sz w:val="32"/>
          <w:szCs w:val="32"/>
          <w:lang w:eastAsia="pl-PL"/>
        </w:rPr>
        <w:t>, zacznik od kropki.</w:t>
      </w:r>
    </w:p>
    <w:p w:rsidR="003C6AC5" w:rsidRDefault="003C6AC5" w:rsidP="003C6AC5">
      <w:pPr>
        <w:jc w:val="center"/>
        <w:rPr>
          <w:rFonts w:ascii="Times New Roman" w:hAnsi="Times New Roman" w:cs="Times New Roman"/>
          <w:noProof/>
          <w:sz w:val="32"/>
          <w:szCs w:val="32"/>
          <w:lang w:eastAsia="pl-PL"/>
        </w:rPr>
      </w:pPr>
    </w:p>
    <w:p w:rsidR="003C6AC5" w:rsidRPr="003C6AC5" w:rsidRDefault="003C6AC5" w:rsidP="003C6AC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drawing>
          <wp:inline distT="0" distB="0" distL="0" distR="0">
            <wp:extent cx="6185949" cy="7877908"/>
            <wp:effectExtent l="19050" t="0" r="5301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113" cy="7883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6AC5" w:rsidRPr="003C6AC5" w:rsidSect="00275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3C6AC5"/>
    <w:rsid w:val="00275606"/>
    <w:rsid w:val="003C6AC5"/>
    <w:rsid w:val="005C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56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6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A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2020-06-01T18:24:00Z</dcterms:created>
  <dcterms:modified xsi:type="dcterms:W3CDTF">2020-06-01T18:28:00Z</dcterms:modified>
</cp:coreProperties>
</file>