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C" w:rsidRPr="003961FC" w:rsidRDefault="003961FC" w:rsidP="003961FC">
      <w:pPr>
        <w:tabs>
          <w:tab w:val="left" w:pos="2552"/>
          <w:tab w:val="left" w:pos="3402"/>
          <w:tab w:val="left" w:pos="3828"/>
        </w:tabs>
        <w:jc w:val="center"/>
        <w:rPr>
          <w:b/>
          <w:i/>
          <w:sz w:val="32"/>
          <w:szCs w:val="32"/>
        </w:rPr>
      </w:pPr>
      <w:r w:rsidRPr="003961FC">
        <w:rPr>
          <w:b/>
          <w:i/>
          <w:sz w:val="32"/>
          <w:szCs w:val="32"/>
        </w:rPr>
        <w:t>ZASADY KORZYSTANIA Z KSIĄŻEK</w:t>
      </w:r>
    </w:p>
    <w:p w:rsidR="003961FC" w:rsidRDefault="003961FC"/>
    <w:p w:rsidR="003961FC" w:rsidRDefault="002D44BA" w:rsidP="002D44BA">
      <w:pPr>
        <w:ind w:firstLine="709"/>
      </w:pPr>
      <w:r>
        <w:rPr>
          <w:noProof/>
          <w:lang w:eastAsia="pl-PL"/>
        </w:rPr>
        <w:drawing>
          <wp:inline distT="0" distB="0" distL="0" distR="0">
            <wp:extent cx="2505489" cy="3658650"/>
            <wp:effectExtent l="19050" t="0" r="9111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89" cy="36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2455794" cy="3508404"/>
            <wp:effectExtent l="19050" t="0" r="1656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66" cy="35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BA" w:rsidRDefault="003961FC" w:rsidP="003961FC">
      <w:pPr>
        <w:ind w:left="284" w:firstLine="425"/>
      </w:pPr>
      <w:r>
        <w:rPr>
          <w:noProof/>
          <w:lang w:eastAsia="pl-PL"/>
        </w:rPr>
        <w:drawing>
          <wp:inline distT="0" distB="0" distL="0" distR="0">
            <wp:extent cx="2562778" cy="3711933"/>
            <wp:effectExtent l="19050" t="0" r="897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51" cy="371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2446941" cy="3577896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74" cy="357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BA" w:rsidRDefault="002D44BA" w:rsidP="003961FC">
      <w:pPr>
        <w:ind w:left="284" w:firstLine="425"/>
      </w:pPr>
    </w:p>
    <w:p w:rsidR="002D44BA" w:rsidRDefault="002D44BA" w:rsidP="003961FC">
      <w:pPr>
        <w:ind w:left="284" w:firstLine="425"/>
      </w:pPr>
    </w:p>
    <w:p w:rsidR="002D44BA" w:rsidRDefault="002D44BA" w:rsidP="003961FC">
      <w:pPr>
        <w:ind w:left="284" w:firstLine="425"/>
      </w:pPr>
    </w:p>
    <w:p w:rsidR="003961FC" w:rsidRDefault="002D44BA" w:rsidP="003961FC">
      <w:pPr>
        <w:ind w:left="284" w:firstLine="425"/>
      </w:pPr>
      <w:r>
        <w:rPr>
          <w:noProof/>
          <w:lang w:eastAsia="pl-PL"/>
        </w:rPr>
        <w:lastRenderedPageBreak/>
        <w:drawing>
          <wp:inline distT="0" distB="0" distL="0" distR="0">
            <wp:extent cx="2368801" cy="345881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9" cy="346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1FC">
        <w:t xml:space="preserve"> </w:t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464905" cy="349216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46" cy="349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1FC" w:rsidSect="003961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961FC"/>
    <w:rsid w:val="00187C32"/>
    <w:rsid w:val="002D44BA"/>
    <w:rsid w:val="003961FC"/>
    <w:rsid w:val="0058073C"/>
    <w:rsid w:val="0089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2020-05-07T17:44:00Z</dcterms:created>
  <dcterms:modified xsi:type="dcterms:W3CDTF">2020-05-07T18:10:00Z</dcterms:modified>
</cp:coreProperties>
</file>