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559CD" w14:textId="6AFD4E90" w:rsidR="00DF2E45" w:rsidRDefault="00DF2E45" w:rsidP="00DF2E45">
      <w:pPr>
        <w:jc w:val="center"/>
      </w:pPr>
      <w:r w:rsidRPr="00DF2E45">
        <w:drawing>
          <wp:inline distT="0" distB="0" distL="0" distR="0" wp14:anchorId="51FE0C99" wp14:editId="13675DBF">
            <wp:extent cx="2281786" cy="2773936"/>
            <wp:effectExtent l="0" t="0" r="4445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8723" cy="2794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2E45">
        <w:drawing>
          <wp:inline distT="0" distB="0" distL="0" distR="0" wp14:anchorId="2940B90C" wp14:editId="4CB8AE3C">
            <wp:extent cx="2269145" cy="2758568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0518" cy="2784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2E45">
        <w:drawing>
          <wp:inline distT="0" distB="0" distL="0" distR="0" wp14:anchorId="1C8649C9" wp14:editId="7403124C">
            <wp:extent cx="2250182" cy="2735516"/>
            <wp:effectExtent l="0" t="0" r="0" b="825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8954" cy="2770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2E45">
        <w:drawing>
          <wp:inline distT="0" distB="0" distL="0" distR="0" wp14:anchorId="1AA48029" wp14:editId="6C6950C5">
            <wp:extent cx="2281555" cy="2773655"/>
            <wp:effectExtent l="0" t="0" r="4445" b="825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7665" cy="279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2E45" w:rsidSect="00DF2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45"/>
    <w:rsid w:val="00DF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82D8"/>
  <w15:chartTrackingRefBased/>
  <w15:docId w15:val="{2B31FDAD-9B99-41E1-BE44-12CE10B6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Michalska</dc:creator>
  <cp:keywords/>
  <dc:description/>
  <cp:lastModifiedBy>Michalina Michalska</cp:lastModifiedBy>
  <cp:revision>1</cp:revision>
  <dcterms:created xsi:type="dcterms:W3CDTF">2020-06-01T17:33:00Z</dcterms:created>
  <dcterms:modified xsi:type="dcterms:W3CDTF">2020-06-01T17:37:00Z</dcterms:modified>
</cp:coreProperties>
</file>