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A1" w:rsidRDefault="00E13CA1">
      <w:r>
        <w:rPr>
          <w:noProof/>
          <w:lang w:eastAsia="pl-PL"/>
        </w:rPr>
        <w:drawing>
          <wp:inline distT="0" distB="0" distL="0" distR="0">
            <wp:extent cx="1710978" cy="1283234"/>
            <wp:effectExtent l="0" t="0" r="3810" b="0"/>
            <wp:docPr id="2" name="Obraz 2" descr="C:\Users\Lenovo\AppData\Local\Microsoft\Windows\INetCache\IE\6OXGGNG6\Red_apple_with_le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6OXGGNG6\Red_apple_with_lea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78" cy="12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JABŁKO       </w:t>
      </w:r>
      <w:r>
        <w:rPr>
          <w:noProof/>
          <w:lang w:eastAsia="pl-PL"/>
        </w:rPr>
        <w:drawing>
          <wp:inline distT="0" distB="0" distL="0" distR="0">
            <wp:extent cx="1513754" cy="967969"/>
            <wp:effectExtent l="0" t="0" r="0" b="3810"/>
            <wp:docPr id="8" name="Obraz 8" descr="C:\Users\Lenovo\AppData\Local\Microsoft\Windows\INetCache\IE\3F3CKZ28\1200px-Fraises_2_Luc_Viato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3F3CKZ28\1200px-Fraises_2_Luc_Viatou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34" cy="9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TRUSKAWKA</w:t>
      </w:r>
    </w:p>
    <w:p w:rsidR="005132CE" w:rsidRDefault="00E13CA1"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429230" cy="1851852"/>
            <wp:effectExtent l="0" t="0" r="0" b="0"/>
            <wp:docPr id="5" name="Obraz 5" descr="C:\Users\Lenovo\AppData\Local\Microsoft\Windows\INetCache\IE\3F3CKZ28\poire-Williams---1-fruit-jau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IE\3F3CKZ28\poire-Williams---1-fruit-jaun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GRUSZKA</w:t>
      </w:r>
    </w:p>
    <w:p w:rsidR="00E13CA1" w:rsidRDefault="00E13CA1">
      <w:r>
        <w:t xml:space="preserve">Nazwij owoce i dorysuj owoce, których brakuje: śliwka, czereśnie, agrest, porzeczka. Policz ile teraz jest owoców? Podziel wyrazy na sylaby. Na jaką głoskę kończą się nazwy tych </w:t>
      </w:r>
      <w:proofErr w:type="spellStart"/>
      <w:r>
        <w:t>owocw</w:t>
      </w:r>
      <w:proofErr w:type="spellEnd"/>
      <w:r>
        <w:t xml:space="preserve">. </w:t>
      </w:r>
    </w:p>
    <w:sectPr w:rsidR="00E13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A1" w:rsidRDefault="00E13CA1" w:rsidP="00E13CA1">
      <w:pPr>
        <w:spacing w:after="0" w:line="240" w:lineRule="auto"/>
      </w:pPr>
      <w:r>
        <w:separator/>
      </w:r>
    </w:p>
  </w:endnote>
  <w:endnote w:type="continuationSeparator" w:id="0">
    <w:p w:rsidR="00E13CA1" w:rsidRDefault="00E13CA1" w:rsidP="00E1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1" w:rsidRDefault="00E13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1" w:rsidRDefault="00E13C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1" w:rsidRDefault="00E13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A1" w:rsidRDefault="00E13CA1" w:rsidP="00E13CA1">
      <w:pPr>
        <w:spacing w:after="0" w:line="240" w:lineRule="auto"/>
      </w:pPr>
      <w:r>
        <w:separator/>
      </w:r>
    </w:p>
  </w:footnote>
  <w:footnote w:type="continuationSeparator" w:id="0">
    <w:p w:rsidR="00E13CA1" w:rsidRDefault="00E13CA1" w:rsidP="00E1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1" w:rsidRDefault="00E13C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1" w:rsidRDefault="00E13CA1">
    <w:pPr>
      <w:pStyle w:val="Nagwek"/>
    </w:pPr>
    <w:r>
      <w:t xml:space="preserve">CZEGO </w:t>
    </w:r>
    <w:r>
      <w:t>BRAKUJE?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A1" w:rsidRDefault="00E13C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A1"/>
    <w:rsid w:val="005132CE"/>
    <w:rsid w:val="00E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A1"/>
  </w:style>
  <w:style w:type="paragraph" w:styleId="Stopka">
    <w:name w:val="footer"/>
    <w:basedOn w:val="Normalny"/>
    <w:link w:val="StopkaZnak"/>
    <w:uiPriority w:val="99"/>
    <w:unhideWhenUsed/>
    <w:rsid w:val="00E1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A1"/>
  </w:style>
  <w:style w:type="paragraph" w:styleId="Stopka">
    <w:name w:val="footer"/>
    <w:basedOn w:val="Normalny"/>
    <w:link w:val="StopkaZnak"/>
    <w:uiPriority w:val="99"/>
    <w:unhideWhenUsed/>
    <w:rsid w:val="00E1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2020-05-25T14:14:00Z</dcterms:created>
  <dcterms:modified xsi:type="dcterms:W3CDTF">2020-05-25T14:35:00Z</dcterms:modified>
</cp:coreProperties>
</file>