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E99179" w14:textId="5D788FF9" w:rsidR="0063185F" w:rsidRDefault="0063185F" w:rsidP="0063185F"/>
    <w:p w14:paraId="3E002B16" w14:textId="2781CC53" w:rsidR="0063185F" w:rsidRDefault="0063185F" w:rsidP="0063185F">
      <w:pPr>
        <w:jc w:val="center"/>
      </w:pPr>
    </w:p>
    <w:p w14:paraId="3988641E" w14:textId="22C6A3B7" w:rsidR="0063185F" w:rsidRDefault="0063185F" w:rsidP="0063185F">
      <w:pPr>
        <w:jc w:val="center"/>
      </w:pPr>
      <w:r w:rsidRPr="0063185F">
        <w:drawing>
          <wp:inline distT="0" distB="0" distL="0" distR="0" wp14:anchorId="3983784D" wp14:editId="43413EEC">
            <wp:extent cx="5760720" cy="687959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7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18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85F"/>
    <w:rsid w:val="00631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BC2DA7"/>
  <w15:chartTrackingRefBased/>
  <w15:docId w15:val="{A9E9C2EB-EEEF-49B7-92BD-C756309EF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Michalina Michalska</dc:creator>
  <cp:keywords/>
  <dc:description/>
  <cp:lastModifiedBy>Michalina Michalska</cp:lastModifiedBy>
  <cp:revision>1</cp:revision>
  <dcterms:created xsi:type="dcterms:W3CDTF">2020-05-24T16:51:00Z</dcterms:created>
  <dcterms:modified xsi:type="dcterms:W3CDTF">2020-05-24T16:53:00Z</dcterms:modified>
</cp:coreProperties>
</file>