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2AE32" w14:textId="1423A121" w:rsidR="005D41BE" w:rsidRDefault="005D41BE"/>
    <w:p w14:paraId="35E93E30" w14:textId="5003910D" w:rsidR="005D41BE" w:rsidRDefault="005D41BE"/>
    <w:p w14:paraId="32B2D19A" w14:textId="111FC6B5" w:rsidR="008B1A1E" w:rsidRDefault="005D41BE">
      <w:pPr>
        <w:rPr>
          <w:sz w:val="48"/>
          <w:szCs w:val="48"/>
        </w:rPr>
      </w:pPr>
      <w:r>
        <w:rPr>
          <w:sz w:val="48"/>
          <w:szCs w:val="48"/>
        </w:rPr>
        <w:t>Przygotujcie: kartkę z boku technicznego w formacie a4, nożyczki, ołówek, kolorowe kartki lub bibuła, klej</w:t>
      </w:r>
      <w:r w:rsidR="008B1A1E">
        <w:rPr>
          <w:sz w:val="48"/>
          <w:szCs w:val="48"/>
        </w:rPr>
        <w:t>, kredki.</w:t>
      </w:r>
    </w:p>
    <w:p w14:paraId="1EC1FF69" w14:textId="6461F4B7" w:rsidR="008B1A1E" w:rsidRDefault="005D41BE" w:rsidP="008B1A1E">
      <w:pPr>
        <w:pStyle w:val="Akapitzlist"/>
        <w:numPr>
          <w:ilvl w:val="0"/>
          <w:numId w:val="5"/>
        </w:numPr>
        <w:rPr>
          <w:sz w:val="48"/>
          <w:szCs w:val="48"/>
        </w:rPr>
      </w:pPr>
      <w:r w:rsidRPr="00DA5ED8">
        <w:rPr>
          <w:sz w:val="48"/>
          <w:szCs w:val="48"/>
        </w:rPr>
        <w:t xml:space="preserve">Potrzebna będzie kartka </w:t>
      </w:r>
      <w:r w:rsidR="008B1A1E">
        <w:rPr>
          <w:sz w:val="48"/>
          <w:szCs w:val="48"/>
        </w:rPr>
        <w:t>z bloku technicznego w ulubionym kolorze Waszej Mamy. Złóżcie ją na pół.</w:t>
      </w:r>
    </w:p>
    <w:p w14:paraId="3FEEBCEC" w14:textId="5ECE4227" w:rsidR="008B1A1E" w:rsidRDefault="008B1A1E" w:rsidP="008B1A1E">
      <w:pPr>
        <w:pStyle w:val="Akapitzlist"/>
        <w:numPr>
          <w:ilvl w:val="0"/>
          <w:numId w:val="5"/>
        </w:numPr>
        <w:rPr>
          <w:sz w:val="48"/>
          <w:szCs w:val="48"/>
        </w:rPr>
      </w:pPr>
      <w:r>
        <w:rPr>
          <w:sz w:val="48"/>
          <w:szCs w:val="48"/>
        </w:rPr>
        <w:t>Następnie przygotujcie drobne kuleczki z bibuły/ kartki, mogą być różnych kolorów.</w:t>
      </w:r>
    </w:p>
    <w:p w14:paraId="29CCC0D7" w14:textId="57F9FB10" w:rsidR="003609DA" w:rsidRDefault="003609DA" w:rsidP="008B1A1E">
      <w:pPr>
        <w:pStyle w:val="Akapitzlist"/>
        <w:numPr>
          <w:ilvl w:val="0"/>
          <w:numId w:val="5"/>
        </w:numPr>
        <w:rPr>
          <w:sz w:val="48"/>
          <w:szCs w:val="48"/>
        </w:rPr>
      </w:pPr>
      <w:r>
        <w:rPr>
          <w:sz w:val="48"/>
          <w:szCs w:val="48"/>
        </w:rPr>
        <w:t>Pamiętajcie, że dekorujemy pierwszą stronę laurki</w:t>
      </w:r>
      <w:r w:rsidRPr="003609D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8"/>
          <w:szCs w:val="4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7940014" w14:textId="71720A9D" w:rsidR="008B1A1E" w:rsidRDefault="008B1A1E" w:rsidP="008B1A1E">
      <w:pPr>
        <w:pStyle w:val="Akapitzlist"/>
        <w:numPr>
          <w:ilvl w:val="0"/>
          <w:numId w:val="5"/>
        </w:numPr>
        <w:rPr>
          <w:sz w:val="48"/>
          <w:szCs w:val="48"/>
        </w:rPr>
      </w:pPr>
      <w:r>
        <w:rPr>
          <w:sz w:val="48"/>
          <w:szCs w:val="48"/>
        </w:rPr>
        <w:t>Z kartki innego koloru wytnijcie doniczkę, przyklejcie ją u dołu kartki.</w:t>
      </w:r>
    </w:p>
    <w:p w14:paraId="3F0E15AE" w14:textId="01805F83" w:rsidR="008B1A1E" w:rsidRDefault="008B1A1E" w:rsidP="008B1A1E">
      <w:pPr>
        <w:pStyle w:val="Akapitzlist"/>
        <w:numPr>
          <w:ilvl w:val="0"/>
          <w:numId w:val="5"/>
        </w:numPr>
        <w:rPr>
          <w:sz w:val="48"/>
          <w:szCs w:val="48"/>
        </w:rPr>
      </w:pPr>
      <w:r>
        <w:rPr>
          <w:sz w:val="48"/>
          <w:szCs w:val="48"/>
        </w:rPr>
        <w:t>Kredkami narysujcie łodygi kwiatków.</w:t>
      </w:r>
    </w:p>
    <w:p w14:paraId="34DCCD21" w14:textId="327EDB5F" w:rsidR="00C97B03" w:rsidRDefault="00C97B03" w:rsidP="008B1A1E">
      <w:pPr>
        <w:pStyle w:val="Akapitzlist"/>
        <w:numPr>
          <w:ilvl w:val="0"/>
          <w:numId w:val="5"/>
        </w:numPr>
        <w:rPr>
          <w:sz w:val="48"/>
          <w:szCs w:val="48"/>
        </w:rPr>
      </w:pPr>
      <w:r>
        <w:rPr>
          <w:sz w:val="48"/>
          <w:szCs w:val="48"/>
        </w:rPr>
        <w:t xml:space="preserve">Na końcu każdej łodygi wyklejcie </w:t>
      </w:r>
      <w:r w:rsidR="002E0D97">
        <w:rPr>
          <w:sz w:val="48"/>
          <w:szCs w:val="48"/>
        </w:rPr>
        <w:t>kolorowe kuleczki.</w:t>
      </w:r>
    </w:p>
    <w:p w14:paraId="47B28E1F" w14:textId="1C558EBA" w:rsidR="002E0D97" w:rsidRDefault="002E0D97" w:rsidP="008B1A1E">
      <w:pPr>
        <w:pStyle w:val="Akapitzlist"/>
        <w:numPr>
          <w:ilvl w:val="0"/>
          <w:numId w:val="5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>Doniczkę możecie ozdobić koralikami lub wstążeczką.</w:t>
      </w:r>
      <w:r w:rsidR="003609DA">
        <w:rPr>
          <w:noProof/>
          <w:sz w:val="48"/>
          <w:szCs w:val="48"/>
        </w:rPr>
        <w:drawing>
          <wp:inline distT="0" distB="0" distL="0" distR="0" wp14:anchorId="5F4C2C60" wp14:editId="4BBC678B">
            <wp:extent cx="4653280" cy="65163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280" cy="651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12FA4" w14:textId="75082470" w:rsidR="003609DA" w:rsidRPr="008B1A1E" w:rsidRDefault="003609DA" w:rsidP="008B1A1E">
      <w:pPr>
        <w:pStyle w:val="Akapitzlist"/>
        <w:numPr>
          <w:ilvl w:val="0"/>
          <w:numId w:val="5"/>
        </w:numPr>
        <w:rPr>
          <w:sz w:val="48"/>
          <w:szCs w:val="48"/>
        </w:rPr>
      </w:pPr>
      <w:r>
        <w:rPr>
          <w:sz w:val="48"/>
          <w:szCs w:val="48"/>
        </w:rPr>
        <w:t>W środku możecie narysować lub napisać życzenia dla Mamusi.</w:t>
      </w:r>
    </w:p>
    <w:sectPr w:rsidR="003609DA" w:rsidRPr="008B1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01796"/>
    <w:multiLevelType w:val="hybridMultilevel"/>
    <w:tmpl w:val="F160A7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DB0BE2"/>
    <w:multiLevelType w:val="hybridMultilevel"/>
    <w:tmpl w:val="FCC8231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C76478"/>
    <w:multiLevelType w:val="hybridMultilevel"/>
    <w:tmpl w:val="4C942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C2FEF"/>
    <w:multiLevelType w:val="hybridMultilevel"/>
    <w:tmpl w:val="58A2D8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1275E2"/>
    <w:multiLevelType w:val="hybridMultilevel"/>
    <w:tmpl w:val="73C01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BE"/>
    <w:rsid w:val="002E0D97"/>
    <w:rsid w:val="003609DA"/>
    <w:rsid w:val="005D41BE"/>
    <w:rsid w:val="008B1A1E"/>
    <w:rsid w:val="00C97B03"/>
    <w:rsid w:val="00DA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CA37"/>
  <w15:chartTrackingRefBased/>
  <w15:docId w15:val="{69531F82-47DE-4512-8543-28D06EBC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3</cp:revision>
  <dcterms:created xsi:type="dcterms:W3CDTF">2020-05-18T11:06:00Z</dcterms:created>
  <dcterms:modified xsi:type="dcterms:W3CDTF">2020-05-18T17:31:00Z</dcterms:modified>
</cp:coreProperties>
</file>