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6B097C" w14:textId="09830FA1" w:rsidR="004761ED" w:rsidRDefault="004761ED" w:rsidP="004761ED">
      <w:pPr>
        <w:jc w:val="right"/>
      </w:pPr>
      <w:r>
        <w:rPr>
          <w:rFonts w:cstheme="minorHAnsi"/>
        </w:rPr>
        <w:t>©</w:t>
      </w:r>
      <w:r>
        <w:t>Kamila Michalska, 2020</w:t>
      </w:r>
    </w:p>
    <w:p w14:paraId="03FB5581" w14:textId="772726C9" w:rsidR="004761ED" w:rsidRPr="004761ED" w:rsidRDefault="004761ED">
      <w:pPr>
        <w:rPr>
          <w:sz w:val="32"/>
          <w:szCs w:val="32"/>
        </w:rPr>
      </w:pPr>
      <w:r w:rsidRPr="004761ED">
        <w:rPr>
          <w:sz w:val="32"/>
          <w:szCs w:val="32"/>
        </w:rPr>
        <w:t>Narysuj kwiaty po śladzie. Policz kwiaty.</w:t>
      </w:r>
      <w:r>
        <w:rPr>
          <w:sz w:val="32"/>
          <w:szCs w:val="32"/>
        </w:rPr>
        <w:t xml:space="preserve"> Pokoloruj.</w:t>
      </w:r>
    </w:p>
    <w:p w14:paraId="6EC6DDED" w14:textId="77777777" w:rsidR="004761ED" w:rsidRDefault="004761ED"/>
    <w:p w14:paraId="4453E990" w14:textId="6234237C" w:rsidR="004761ED" w:rsidRDefault="004761ED"/>
    <w:p w14:paraId="054234A7" w14:textId="57EA8DA9" w:rsidR="004761ED" w:rsidRDefault="004761ED"/>
    <w:p w14:paraId="5C495F90" w14:textId="1C9CA96A" w:rsidR="004761ED" w:rsidRDefault="004761ED">
      <w:r>
        <w:rPr>
          <w:noProof/>
        </w:rPr>
        <w:drawing>
          <wp:inline distT="0" distB="0" distL="0" distR="0" wp14:anchorId="411C1356" wp14:editId="2B46598A">
            <wp:extent cx="5585387" cy="7234177"/>
            <wp:effectExtent l="38100" t="0" r="34925" b="43180"/>
            <wp:docPr id="2" name="Obraz 2" descr="Kolorowanka Doniczka | Kolorowanki dla dziec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lorowanka Doniczka | Kolorowanki dla dzieci do druk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alphaModFix amt="3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1771" cy="7268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algn="ctr" rotWithShape="0">
                        <a:srgbClr val="000000">
                          <a:alpha val="3000"/>
                        </a:srgbClr>
                      </a:outerShdw>
                      <a:softEdge rad="0"/>
                    </a:effectLst>
                  </pic:spPr>
                </pic:pic>
              </a:graphicData>
            </a:graphic>
          </wp:inline>
        </w:drawing>
      </w:r>
    </w:p>
    <w:sectPr w:rsidR="00476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1ED"/>
    <w:rsid w:val="0047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8A316"/>
  <w15:chartTrackingRefBased/>
  <w15:docId w15:val="{51A6552B-DCEB-4312-84C9-23A49F123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</Words>
  <Characters>71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Michalska</dc:creator>
  <cp:keywords/>
  <dc:description/>
  <cp:lastModifiedBy>Michalina Michalska</cp:lastModifiedBy>
  <cp:revision>1</cp:revision>
  <dcterms:created xsi:type="dcterms:W3CDTF">2020-05-18T10:43:00Z</dcterms:created>
  <dcterms:modified xsi:type="dcterms:W3CDTF">2020-05-18T10:53:00Z</dcterms:modified>
</cp:coreProperties>
</file>