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DC2E" w14:textId="48DEAE10" w:rsidR="00AE2387" w:rsidRDefault="00AE2387" w:rsidP="00AE2387">
      <w:pPr>
        <w:jc w:val="right"/>
      </w:pPr>
      <w:r>
        <w:rPr>
          <w:rFonts w:cstheme="minorHAnsi"/>
        </w:rPr>
        <w:t>©</w:t>
      </w:r>
      <w:r>
        <w:t>Kamila Michalska, 2020</w:t>
      </w:r>
    </w:p>
    <w:p w14:paraId="396E0DD1" w14:textId="092AA79A" w:rsidR="00AE2387" w:rsidRDefault="00AE2387" w:rsidP="00AE2387">
      <w:pPr>
        <w:rPr>
          <w:sz w:val="32"/>
          <w:szCs w:val="32"/>
        </w:rPr>
      </w:pPr>
      <w:r>
        <w:rPr>
          <w:sz w:val="32"/>
          <w:szCs w:val="32"/>
        </w:rPr>
        <w:t>Połącz ilustracje</w:t>
      </w:r>
      <w:r w:rsidR="00383099">
        <w:rPr>
          <w:sz w:val="32"/>
          <w:szCs w:val="32"/>
        </w:rPr>
        <w:t xml:space="preserve"> przedmiotów</w:t>
      </w:r>
      <w:r>
        <w:rPr>
          <w:sz w:val="32"/>
          <w:szCs w:val="32"/>
        </w:rPr>
        <w:t>, które kojarzą się ze domem</w:t>
      </w:r>
      <w:r w:rsidR="00383099">
        <w:rPr>
          <w:sz w:val="32"/>
          <w:szCs w:val="32"/>
        </w:rPr>
        <w:t xml:space="preserve"> z rysunkiem domu na środku karty pracy.</w:t>
      </w:r>
    </w:p>
    <w:p w14:paraId="26828CEC" w14:textId="6EA6A608" w:rsidR="00AE2387" w:rsidRPr="00AE2387" w:rsidRDefault="00383099" w:rsidP="00AE238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41B27C0" wp14:editId="6317606C">
            <wp:simplePos x="0" y="0"/>
            <wp:positionH relativeFrom="column">
              <wp:posOffset>685446</wp:posOffset>
            </wp:positionH>
            <wp:positionV relativeFrom="paragraph">
              <wp:posOffset>297766</wp:posOffset>
            </wp:positionV>
            <wp:extent cx="2149828" cy="1481559"/>
            <wp:effectExtent l="0" t="0" r="3175" b="4445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28" cy="148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10103DC" wp14:editId="296D02A8">
            <wp:simplePos x="0" y="0"/>
            <wp:positionH relativeFrom="column">
              <wp:posOffset>-182655</wp:posOffset>
            </wp:positionH>
            <wp:positionV relativeFrom="paragraph">
              <wp:posOffset>1883498</wp:posOffset>
            </wp:positionV>
            <wp:extent cx="1477342" cy="1134319"/>
            <wp:effectExtent l="0" t="0" r="8890" b="8890"/>
            <wp:wrapNone/>
            <wp:docPr id="22" name="Obraz 22" descr="Wektor clipart stary styl drzwi klucz z cienia | Wektory w dom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ektor clipart stary styl drzwi klucz z cienia | Wektory w domen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42" cy="11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A44F8EF" wp14:editId="2B1A4B9E">
            <wp:simplePos x="0" y="0"/>
            <wp:positionH relativeFrom="column">
              <wp:posOffset>987433</wp:posOffset>
            </wp:positionH>
            <wp:positionV relativeFrom="paragraph">
              <wp:posOffset>3051939</wp:posOffset>
            </wp:positionV>
            <wp:extent cx="1481560" cy="1182470"/>
            <wp:effectExtent l="0" t="0" r="4445" b="0"/>
            <wp:wrapNone/>
            <wp:docPr id="20" name="Obraz 20" descr="Zielony Stojak Mikser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ielony Stojak Mikser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60" cy="11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4664482" wp14:editId="41D879A0">
            <wp:simplePos x="0" y="0"/>
            <wp:positionH relativeFrom="column">
              <wp:posOffset>2977724</wp:posOffset>
            </wp:positionH>
            <wp:positionV relativeFrom="paragraph">
              <wp:posOffset>3804598</wp:posOffset>
            </wp:positionV>
            <wp:extent cx="1763864" cy="1250980"/>
            <wp:effectExtent l="0" t="0" r="8255" b="635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58" cy="12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47F2A64" wp14:editId="320F2A71">
            <wp:simplePos x="0" y="0"/>
            <wp:positionH relativeFrom="column">
              <wp:posOffset>5025471</wp:posOffset>
            </wp:positionH>
            <wp:positionV relativeFrom="paragraph">
              <wp:posOffset>4579620</wp:posOffset>
            </wp:positionV>
            <wp:extent cx="1690504" cy="1088020"/>
            <wp:effectExtent l="0" t="0" r="508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04" cy="10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04E8" wp14:editId="2F303E89">
            <wp:simplePos x="0" y="0"/>
            <wp:positionH relativeFrom="column">
              <wp:posOffset>2120949</wp:posOffset>
            </wp:positionH>
            <wp:positionV relativeFrom="paragraph">
              <wp:posOffset>1304258</wp:posOffset>
            </wp:positionV>
            <wp:extent cx="4166703" cy="2199190"/>
            <wp:effectExtent l="0" t="0" r="5715" b="0"/>
            <wp:wrapNone/>
            <wp:docPr id="2" name="Obraz 2" descr="Jak prowadzić własny biznes? - Cami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prowadzić własny biznes? - Camin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703" cy="219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2A4151C" wp14:editId="634156BB">
            <wp:simplePos x="0" y="0"/>
            <wp:positionH relativeFrom="column">
              <wp:posOffset>8010405</wp:posOffset>
            </wp:positionH>
            <wp:positionV relativeFrom="paragraph">
              <wp:posOffset>3794257</wp:posOffset>
            </wp:positionV>
            <wp:extent cx="1159435" cy="1620110"/>
            <wp:effectExtent l="0" t="0" r="317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35" cy="16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90EAFDA" wp14:editId="1A3D6AFE">
            <wp:simplePos x="0" y="0"/>
            <wp:positionH relativeFrom="column">
              <wp:posOffset>4401293</wp:posOffset>
            </wp:positionH>
            <wp:positionV relativeFrom="paragraph">
              <wp:posOffset>297767</wp:posOffset>
            </wp:positionV>
            <wp:extent cx="1423752" cy="729205"/>
            <wp:effectExtent l="0" t="0" r="5080" b="0"/>
            <wp:wrapNone/>
            <wp:docPr id="12" name="Obraz 12" descr="Jak kolory wpływają na wewnętrzną energi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k kolory wpływają na wewnętrzną energię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52" cy="7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B60F36A" wp14:editId="7002D6F0">
            <wp:simplePos x="0" y="0"/>
            <wp:positionH relativeFrom="column">
              <wp:posOffset>5824606</wp:posOffset>
            </wp:positionH>
            <wp:positionV relativeFrom="paragraph">
              <wp:posOffset>2959309</wp:posOffset>
            </wp:positionV>
            <wp:extent cx="1620110" cy="162011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0" cy="16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DA45EA3" wp14:editId="3ACA829E">
            <wp:simplePos x="0" y="0"/>
            <wp:positionH relativeFrom="column">
              <wp:posOffset>7155694</wp:posOffset>
            </wp:positionH>
            <wp:positionV relativeFrom="paragraph">
              <wp:posOffset>1883499</wp:posOffset>
            </wp:positionV>
            <wp:extent cx="2013994" cy="1006997"/>
            <wp:effectExtent l="0" t="0" r="5715" b="3175"/>
            <wp:wrapNone/>
            <wp:docPr id="8" name="Obraz 8" descr="Rysować Linie Alfa Romeo Samochód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sować Linie Alfa Romeo Samochód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94" cy="100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387">
        <w:rPr>
          <w:noProof/>
        </w:rPr>
        <w:drawing>
          <wp:anchor distT="0" distB="0" distL="114300" distR="114300" simplePos="0" relativeHeight="251660288" behindDoc="1" locked="0" layoutInCell="1" allowOverlap="1" wp14:anchorId="5B8192D7" wp14:editId="6E25E103">
            <wp:simplePos x="0" y="0"/>
            <wp:positionH relativeFrom="column">
              <wp:posOffset>210885</wp:posOffset>
            </wp:positionH>
            <wp:positionV relativeFrom="paragraph">
              <wp:posOffset>4835043</wp:posOffset>
            </wp:positionV>
            <wp:extent cx="1384678" cy="625033"/>
            <wp:effectExtent l="0" t="0" r="6350" b="3810"/>
            <wp:wrapNone/>
            <wp:docPr id="6" name="Obraz 6" descr="Kanapa ilustracja wektor. Ilustracja złożonej z otomana - 4110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napa ilustracja wektor. Ilustracja złożonej z otomana - 4110298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78" cy="6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387">
        <w:rPr>
          <w:noProof/>
        </w:rPr>
        <w:drawing>
          <wp:anchor distT="0" distB="0" distL="114300" distR="114300" simplePos="0" relativeHeight="251659264" behindDoc="1" locked="0" layoutInCell="1" allowOverlap="1" wp14:anchorId="524DD426" wp14:editId="03E2C8A1">
            <wp:simplePos x="0" y="0"/>
            <wp:positionH relativeFrom="column">
              <wp:posOffset>6403340</wp:posOffset>
            </wp:positionH>
            <wp:positionV relativeFrom="paragraph">
              <wp:posOffset>725395</wp:posOffset>
            </wp:positionV>
            <wp:extent cx="874745" cy="891250"/>
            <wp:effectExtent l="0" t="0" r="1905" b="4445"/>
            <wp:wrapNone/>
            <wp:docPr id="4" name="Obraz 4" descr="Rysunek, dom, meble, krzesło Clip Art | k8572497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, dom, meble, krzesło Clip Art | k8572497 | Fotosear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45" cy="8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387" w:rsidRPr="00AE2387" w:rsidSect="00AE2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87"/>
    <w:rsid w:val="00383099"/>
    <w:rsid w:val="00A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4E3E"/>
  <w15:chartTrackingRefBased/>
  <w15:docId w15:val="{0192ADB2-988E-4C83-BC04-77F5A25A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2020-05-18T08:20:00Z</dcterms:created>
  <dcterms:modified xsi:type="dcterms:W3CDTF">2020-05-18T08:51:00Z</dcterms:modified>
</cp:coreProperties>
</file>