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56" w:rsidRPr="008C73B3" w:rsidRDefault="00B5210B">
      <w:pPr>
        <w:rPr>
          <w:b/>
          <w:sz w:val="32"/>
          <w:szCs w:val="32"/>
        </w:rPr>
      </w:pPr>
      <w:r w:rsidRPr="008C73B3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2BB74" wp14:editId="524E2C7A">
                <wp:simplePos x="0" y="0"/>
                <wp:positionH relativeFrom="column">
                  <wp:posOffset>1028412</wp:posOffset>
                </wp:positionH>
                <wp:positionV relativeFrom="paragraph">
                  <wp:posOffset>2042448</wp:posOffset>
                </wp:positionV>
                <wp:extent cx="1945179" cy="2926082"/>
                <wp:effectExtent l="0" t="0" r="17145" b="26670"/>
                <wp:wrapNone/>
                <wp:docPr id="6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179" cy="2926082"/>
                        </a:xfrm>
                        <a:custGeom>
                          <a:avLst/>
                          <a:gdLst>
                            <a:gd name="connsiteX0" fmla="*/ 0 w 1945179"/>
                            <a:gd name="connsiteY0" fmla="*/ 0 h 2926082"/>
                            <a:gd name="connsiteX1" fmla="*/ 382386 w 1945179"/>
                            <a:gd name="connsiteY1" fmla="*/ 2926080 h 2926082"/>
                            <a:gd name="connsiteX2" fmla="*/ 1030779 w 1945179"/>
                            <a:gd name="connsiteY2" fmla="*/ 16625 h 2926082"/>
                            <a:gd name="connsiteX3" fmla="*/ 1778924 w 1945179"/>
                            <a:gd name="connsiteY3" fmla="*/ 2078182 h 2926082"/>
                            <a:gd name="connsiteX4" fmla="*/ 1945179 w 1945179"/>
                            <a:gd name="connsiteY4" fmla="*/ 2876203 h 2926082"/>
                            <a:gd name="connsiteX5" fmla="*/ 1945179 w 1945179"/>
                            <a:gd name="connsiteY5" fmla="*/ 2876203 h 2926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945179" h="2926082">
                              <a:moveTo>
                                <a:pt x="0" y="0"/>
                              </a:moveTo>
                              <a:cubicBezTo>
                                <a:pt x="105295" y="1461654"/>
                                <a:pt x="210590" y="2923309"/>
                                <a:pt x="382386" y="2926080"/>
                              </a:cubicBezTo>
                              <a:cubicBezTo>
                                <a:pt x="554182" y="2928851"/>
                                <a:pt x="798023" y="157941"/>
                                <a:pt x="1030779" y="16625"/>
                              </a:cubicBezTo>
                              <a:cubicBezTo>
                                <a:pt x="1263535" y="-124691"/>
                                <a:pt x="1626524" y="1601586"/>
                                <a:pt x="1778924" y="2078182"/>
                              </a:cubicBezTo>
                              <a:cubicBezTo>
                                <a:pt x="1931324" y="2554778"/>
                                <a:pt x="1945179" y="2876203"/>
                                <a:pt x="1945179" y="2876203"/>
                              </a:cubicBezTo>
                              <a:lnTo>
                                <a:pt x="1945179" y="2876203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6" o:spid="_x0000_s1026" style="position:absolute;margin-left:81pt;margin-top:160.8pt;width:153.15pt;height:2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5179,2926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" path="m,c105295,1461654,210590,2923309,382386,2926080,554182,2928851,798023,157941,1030779,16625v232756,-141316,595745,1584961,748145,2061557c1931324,2554778,1945179,2876203,1945179,2876203r,e" filled="f" strokecolor="#4579b8 [3044]">
                <v:path arrowok="t" o:connecttype="custom" o:connectlocs="0,0;382386,2926080;1030779,16625;1778924,2078182;1945179,2876203;1945179,2876203" o:connectangles="0,0,0,0,0,0"/>
              </v:shape>
            </w:pict>
          </mc:Fallback>
        </mc:AlternateContent>
      </w:r>
      <w:r w:rsidRPr="008C73B3">
        <w:rPr>
          <w:b/>
          <w:sz w:val="32"/>
          <w:szCs w:val="32"/>
        </w:rPr>
        <w:t>Dorysuj ogrodzenie dla lwa.</w:t>
      </w:r>
      <w:bookmarkStart w:id="0" w:name="_GoBack"/>
      <w:bookmarkEnd w:id="0"/>
    </w:p>
    <w:sectPr w:rsidR="00F52056" w:rsidRPr="008C73B3" w:rsidSect="00B521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0B"/>
    <w:rsid w:val="008C73B3"/>
    <w:rsid w:val="00B5210B"/>
    <w:rsid w:val="00F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2020-05-13T09:19:00Z</dcterms:created>
  <dcterms:modified xsi:type="dcterms:W3CDTF">2020-05-13T09:31:00Z</dcterms:modified>
</cp:coreProperties>
</file>