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1" w:rsidRPr="00BC37A1" w:rsidRDefault="00BC37A1">
      <w:pPr>
        <w:rPr>
          <w:rFonts w:ascii="Times New Roman" w:hAnsi="Times New Roman" w:cs="Times New Roman"/>
          <w:sz w:val="72"/>
          <w:szCs w:val="72"/>
        </w:rPr>
      </w:pPr>
      <w:r w:rsidRPr="00BC37A1">
        <w:rPr>
          <w:rFonts w:ascii="Times New Roman" w:hAnsi="Times New Roman" w:cs="Times New Roman"/>
          <w:sz w:val="72"/>
          <w:szCs w:val="72"/>
        </w:rPr>
        <w:t>Małe książki należy przykleić na czerwonej półce, duże na niebieskiej</w:t>
      </w:r>
    </w:p>
    <w:p w:rsidR="00BC37A1" w:rsidRDefault="00BC37A1"/>
    <w:p w:rsidR="00F43471" w:rsidRDefault="00476ED6">
      <w:r>
        <w:rPr>
          <w:noProof/>
          <w:lang w:eastAsia="pl-PL"/>
        </w:rPr>
        <w:drawing>
          <wp:inline distT="0" distB="0" distL="0" distR="0">
            <wp:extent cx="1444122" cy="1513490"/>
            <wp:effectExtent l="19050" t="0" r="3678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22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771446" cy="3470264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27" cy="34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83415" cy="1509493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27" cy="151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76ED6">
        <w:rPr>
          <w:noProof/>
          <w:lang w:eastAsia="pl-PL"/>
        </w:rPr>
        <w:drawing>
          <wp:inline distT="0" distB="0" distL="0" distR="0">
            <wp:extent cx="3291709" cy="3449826"/>
            <wp:effectExtent l="19050" t="0" r="3941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34" cy="345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82260" cy="3152868"/>
            <wp:effectExtent l="19050" t="0" r="854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7" cy="31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A1" w:rsidRDefault="00BC37A1"/>
    <w:p w:rsidR="00BC37A1" w:rsidRDefault="00BC37A1"/>
    <w:p w:rsidR="00476ED6" w:rsidRDefault="00476ED6">
      <w:r w:rsidRPr="00476ED6">
        <w:rPr>
          <w:noProof/>
          <w:lang w:eastAsia="pl-PL"/>
        </w:rPr>
        <w:drawing>
          <wp:inline distT="0" distB="0" distL="0" distR="0">
            <wp:extent cx="2771446" cy="3470264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27" cy="34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50729" cy="3114367"/>
            <wp:effectExtent l="19050" t="0" r="1971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9" cy="312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74438" cy="1535355"/>
            <wp:effectExtent l="19050" t="0" r="6662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77" cy="154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76ED6">
        <w:rPr>
          <w:noProof/>
          <w:lang w:eastAsia="pl-PL"/>
        </w:rPr>
        <w:drawing>
          <wp:inline distT="0" distB="0" distL="0" distR="0">
            <wp:extent cx="1489251" cy="1560787"/>
            <wp:effectExtent l="19050" t="0" r="0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51" cy="156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ED6">
        <w:rPr>
          <w:noProof/>
          <w:lang w:eastAsia="pl-PL"/>
        </w:rPr>
        <w:drawing>
          <wp:inline distT="0" distB="0" distL="0" distR="0">
            <wp:extent cx="1208136" cy="1541025"/>
            <wp:effectExtent l="19050" t="0" r="0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21" cy="154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0854A8">
      <w:r>
        <w:rPr>
          <w:noProof/>
          <w:lang w:eastAsia="pl-PL"/>
        </w:rPr>
        <w:pict>
          <v:rect id="_x0000_s1028" style="position:absolute;margin-left:-11.25pt;margin-top:1.85pt;width:976.95pt;height:70.8pt;z-index:251659264" fillcolor="red" strokecolor="black [3213]" strokeweight="3pt">
            <v:shadow on="t" type="perspective" color="#243f60 [1604]" opacity=".5" offset="1pt" offset2="-1pt"/>
          </v:rect>
        </w:pict>
      </w:r>
    </w:p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476ED6"/>
    <w:p w:rsidR="00476ED6" w:rsidRDefault="000854A8">
      <w:r>
        <w:rPr>
          <w:noProof/>
          <w:lang w:eastAsia="pl-PL"/>
        </w:rPr>
        <w:pict>
          <v:rect id="_x0000_s1029" style="position:absolute;margin-left:6.95pt;margin-top:22pt;width:976.95pt;height:70.8pt;z-index:251660288" fillcolor="#0070c0" strokecolor="black [3213]" strokeweight="3pt">
            <v:shadow on="t" type="perspective" color="#243f60 [1604]" opacity=".5" offset="1pt" offset2="-1pt"/>
          </v:rect>
        </w:pict>
      </w:r>
    </w:p>
    <w:p w:rsidR="000854A8" w:rsidRDefault="000854A8"/>
    <w:p w:rsidR="000854A8" w:rsidRDefault="000854A8"/>
    <w:p w:rsidR="000854A8" w:rsidRDefault="000854A8"/>
    <w:p w:rsidR="000854A8" w:rsidRDefault="000854A8"/>
    <w:p w:rsidR="000854A8" w:rsidRPr="000854A8" w:rsidRDefault="000854A8" w:rsidP="000854A8">
      <w:pPr>
        <w:tabs>
          <w:tab w:val="left" w:pos="6804"/>
        </w:tabs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  <w:r w:rsidRPr="000854A8"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t>Na krótszej półce należy nakleić małe książki, na dłuższej duże książki.</w:t>
      </w:r>
    </w:p>
    <w:p w:rsidR="000854A8" w:rsidRDefault="000854A8" w:rsidP="000854A8">
      <w:pPr>
        <w:rPr>
          <w:noProof/>
          <w:lang w:eastAsia="pl-PL"/>
        </w:rPr>
      </w:pPr>
    </w:p>
    <w:p w:rsidR="000854A8" w:rsidRDefault="000854A8" w:rsidP="000854A8">
      <w:pPr>
        <w:tabs>
          <w:tab w:val="left" w:pos="524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90799" cy="3148304"/>
            <wp:effectExtent l="19050" t="0" r="0" b="0"/>
            <wp:docPr id="22" name="Obraz 1" descr="C:\Users\Toshiba\Desktop\przedszkole\dokumenty\na stronę\maj\ksią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książka 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073" cy="31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 w:rsidRPr="00A52446">
        <w:rPr>
          <w:noProof/>
          <w:lang w:eastAsia="pl-PL"/>
        </w:rPr>
        <w:drawing>
          <wp:inline distT="0" distB="0" distL="0" distR="0">
            <wp:extent cx="3350978" cy="3468413"/>
            <wp:effectExtent l="19050" t="0" r="1822" b="0"/>
            <wp:docPr id="23" name="Obraz 2" descr="C:\Users\Toshiba\Desktop\przedszkole\dokumenty\na stronę\maj\książ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książ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96" cy="349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</w:t>
      </w:r>
      <w:r w:rsidRPr="00A52446">
        <w:rPr>
          <w:noProof/>
          <w:lang w:eastAsia="pl-PL"/>
        </w:rPr>
        <w:drawing>
          <wp:inline distT="0" distB="0" distL="0" distR="0">
            <wp:extent cx="3985391" cy="3224846"/>
            <wp:effectExtent l="19050" t="0" r="0" b="0"/>
            <wp:docPr id="24" name="Obraz 1" descr="C:\Users\Toshiba\Desktop\przedszkole\dokumenty\na stronę\maj\ksią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książka 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48" cy="32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A8" w:rsidRDefault="000854A8" w:rsidP="000854A8">
      <w:r>
        <w:rPr>
          <w:noProof/>
          <w:lang w:eastAsia="pl-PL"/>
        </w:rPr>
        <w:drawing>
          <wp:inline distT="0" distB="0" distL="0" distR="0">
            <wp:extent cx="1231681" cy="1274845"/>
            <wp:effectExtent l="19050" t="0" r="6569" b="0"/>
            <wp:docPr id="25" name="Obraz 2" descr="C:\Users\Toshiba\Desktop\przedszkole\dokumenty\na stronę\maj\książ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książ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07" cy="127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A52446">
        <w:drawing>
          <wp:inline distT="0" distB="0" distL="0" distR="0">
            <wp:extent cx="1515460" cy="1226261"/>
            <wp:effectExtent l="19050" t="0" r="8540" b="0"/>
            <wp:docPr id="26" name="Obraz 1" descr="C:\Users\Toshiba\Desktop\przedszkole\dokumenty\na stronę\maj\ksią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książka 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18" cy="12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A52446">
        <w:drawing>
          <wp:inline distT="0" distB="0" distL="0" distR="0">
            <wp:extent cx="3465129" cy="3586564"/>
            <wp:effectExtent l="19050" t="0" r="1971" b="0"/>
            <wp:docPr id="27" name="Obraz 2" descr="C:\Users\Toshiba\Desktop\przedszkole\dokumenty\na stronę\maj\książ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książ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53" cy="360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A52446">
        <w:drawing>
          <wp:inline distT="0" distB="0" distL="0" distR="0">
            <wp:extent cx="1231681" cy="1274845"/>
            <wp:effectExtent l="19050" t="0" r="6569" b="0"/>
            <wp:docPr id="28" name="Obraz 2" descr="C:\Users\Toshiba\Desktop\przedszkole\dokumenty\na stronę\maj\książ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książ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07" cy="127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A52446">
        <w:drawing>
          <wp:inline distT="0" distB="0" distL="0" distR="0">
            <wp:extent cx="1546992" cy="1251775"/>
            <wp:effectExtent l="19050" t="0" r="0" b="0"/>
            <wp:docPr id="29" name="Obraz 1" descr="C:\Users\Toshiba\Desktop\przedszkole\dokumenty\na stronę\maj\książ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książka 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33" cy="125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>
      <w:r>
        <w:rPr>
          <w:noProof/>
          <w:lang w:eastAsia="pl-PL"/>
        </w:rPr>
        <w:drawing>
          <wp:inline distT="0" distB="0" distL="0" distR="0">
            <wp:extent cx="8510095" cy="1308340"/>
            <wp:effectExtent l="19050" t="0" r="5255" b="0"/>
            <wp:docPr id="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749" cy="130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/>
    <w:p w:rsidR="000854A8" w:rsidRDefault="000854A8" w:rsidP="000854A8">
      <w:r>
        <w:rPr>
          <w:noProof/>
          <w:lang w:eastAsia="pl-PL"/>
        </w:rPr>
        <w:drawing>
          <wp:inline distT="0" distB="0" distL="0" distR="0">
            <wp:extent cx="13712716" cy="1513489"/>
            <wp:effectExtent l="19050" t="0" r="3284" b="0"/>
            <wp:docPr id="3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306" cy="151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ED6" w:rsidRDefault="00476ED6"/>
    <w:sectPr w:rsidR="00476ED6" w:rsidSect="00BC37A1">
      <w:pgSz w:w="23814" w:h="16839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ED6"/>
    <w:rsid w:val="000854A8"/>
    <w:rsid w:val="00133236"/>
    <w:rsid w:val="00476ED6"/>
    <w:rsid w:val="0080341D"/>
    <w:rsid w:val="00BC37A1"/>
    <w:rsid w:val="00F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2020-05-03T14:35:00Z</dcterms:created>
  <dcterms:modified xsi:type="dcterms:W3CDTF">2020-05-03T19:46:00Z</dcterms:modified>
</cp:coreProperties>
</file>