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F3E9F" w14:textId="1A7BFB1A" w:rsidR="004108D6" w:rsidRDefault="004108D6" w:rsidP="007A7BE7">
      <w:pPr>
        <w:jc w:val="right"/>
      </w:pPr>
      <w:r>
        <w:t xml:space="preserve">        </w:t>
      </w:r>
      <w:r w:rsidR="007A7BE7">
        <w:rPr>
          <w:rFonts w:cstheme="minorHAnsi"/>
        </w:rPr>
        <w:t>©</w:t>
      </w:r>
      <w:r w:rsidR="007A7BE7">
        <w:t>Kamila Michalska, 2020</w:t>
      </w:r>
    </w:p>
    <w:p w14:paraId="215CE585" w14:textId="59006A39" w:rsidR="007A7BE7" w:rsidRPr="007A7BE7" w:rsidRDefault="0015183D" w:rsidP="007A7BE7">
      <w:pPr>
        <w:rPr>
          <w:sz w:val="28"/>
          <w:szCs w:val="28"/>
        </w:rPr>
      </w:pPr>
      <w:r>
        <w:rPr>
          <w:sz w:val="28"/>
          <w:szCs w:val="28"/>
        </w:rPr>
        <w:t>Pokoloruj żaby zgodnie z poleceniami podanymi poniżej.</w:t>
      </w:r>
    </w:p>
    <w:p w14:paraId="079431F6" w14:textId="16C9E0A2" w:rsidR="0015183D" w:rsidRDefault="0015183D"/>
    <w:p w14:paraId="59BB542F" w14:textId="029964CC" w:rsidR="0015183D" w:rsidRDefault="0015183D"/>
    <w:p w14:paraId="789BF405" w14:textId="77777777" w:rsidR="0015183D" w:rsidRDefault="0015183D"/>
    <w:p w14:paraId="38ACE48F" w14:textId="11A50727" w:rsidR="004108D6" w:rsidRDefault="0015183D">
      <w:r>
        <w:rPr>
          <w:noProof/>
        </w:rPr>
        <w:drawing>
          <wp:inline distT="0" distB="0" distL="0" distR="0" wp14:anchorId="460A73E4" wp14:editId="363B1D25">
            <wp:extent cx="859971" cy="859971"/>
            <wp:effectExtent l="0" t="0" r="0" b="0"/>
            <wp:docPr id="6" name="Obraz 6" descr="Obraz zawierający tekst,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żabk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854" cy="872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8AF190" wp14:editId="1961DCBC">
            <wp:extent cx="859971" cy="859971"/>
            <wp:effectExtent l="0" t="0" r="0" b="0"/>
            <wp:docPr id="7" name="Obraz 7" descr="Obraz zawierający tekst,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żabk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854" cy="872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A97AB9" wp14:editId="1AD6002C">
            <wp:extent cx="859971" cy="859971"/>
            <wp:effectExtent l="0" t="0" r="0" b="0"/>
            <wp:docPr id="8" name="Obraz 8" descr="Obraz zawierający tekst,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żabk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854" cy="872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0824701" wp14:editId="30EABFE4">
            <wp:extent cx="859971" cy="859971"/>
            <wp:effectExtent l="0" t="0" r="0" b="0"/>
            <wp:docPr id="10" name="Obraz 10" descr="Obraz zawierający tekst,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żabk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854" cy="872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0CAD12" wp14:editId="64586D52">
            <wp:extent cx="859971" cy="859971"/>
            <wp:effectExtent l="0" t="0" r="0" b="0"/>
            <wp:docPr id="9" name="Obraz 9" descr="Obraz zawierający tekst,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żabk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854" cy="872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67176E" wp14:editId="30FACD46">
            <wp:extent cx="859971" cy="859971"/>
            <wp:effectExtent l="0" t="0" r="0" b="0"/>
            <wp:docPr id="11" name="Obraz 11" descr="Obraz zawierający tekst,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żabk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854" cy="872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4D2190" wp14:editId="060D367B">
            <wp:extent cx="859971" cy="859971"/>
            <wp:effectExtent l="0" t="0" r="0" b="0"/>
            <wp:docPr id="12" name="Obraz 12" descr="Obraz zawierający tekst,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żabk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854" cy="872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160E22" wp14:editId="3D2910E2">
            <wp:extent cx="859971" cy="859971"/>
            <wp:effectExtent l="0" t="0" r="0" b="0"/>
            <wp:docPr id="13" name="Obraz 13" descr="Obraz zawierający tekst,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żabk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854" cy="872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A42C60" wp14:editId="5D474167">
            <wp:extent cx="859971" cy="859971"/>
            <wp:effectExtent l="0" t="0" r="0" b="0"/>
            <wp:docPr id="14" name="Obraz 14" descr="Obraz zawierający tekst,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żabk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854" cy="872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02AE1" w14:textId="2B2B6764" w:rsidR="0015183D" w:rsidRDefault="0015183D"/>
    <w:p w14:paraId="3B2A2059" w14:textId="5A27D8F0" w:rsidR="0015183D" w:rsidRDefault="0015183D"/>
    <w:p w14:paraId="45BA4A86" w14:textId="77777777" w:rsidR="0015183D" w:rsidRDefault="0015183D"/>
    <w:p w14:paraId="39C8CC55" w14:textId="3AED31E6" w:rsidR="0015183D" w:rsidRDefault="0015183D" w:rsidP="0015183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Pierwszą żabę z lewej strony pokoloruj na zielono.</w:t>
      </w:r>
    </w:p>
    <w:p w14:paraId="38A01F4B" w14:textId="315781D2" w:rsidR="0015183D" w:rsidRDefault="0015183D" w:rsidP="0015183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Dziewiątą żabę pokoloruj na żółto.</w:t>
      </w:r>
    </w:p>
    <w:p w14:paraId="051C1DD3" w14:textId="5F64854D" w:rsidR="0015183D" w:rsidRDefault="0015183D" w:rsidP="0015183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Drugą i czwartą pokoloruj na czerwono.</w:t>
      </w:r>
    </w:p>
    <w:p w14:paraId="2E5AB15E" w14:textId="38EAAA64" w:rsidR="0015183D" w:rsidRDefault="0015183D" w:rsidP="0015183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Trzeciej namaluj różowe kropki.</w:t>
      </w:r>
    </w:p>
    <w:p w14:paraId="1D97964C" w14:textId="1C5E271C" w:rsidR="0015183D" w:rsidRDefault="0015183D" w:rsidP="0015183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Piątej i siódmej żabie dorysuj koronę na głowie.</w:t>
      </w:r>
    </w:p>
    <w:p w14:paraId="630F17EA" w14:textId="4E65B967" w:rsidR="0015183D" w:rsidRDefault="0015183D" w:rsidP="0015183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Szóstą żabę pokoloruj na niebiesko.</w:t>
      </w:r>
    </w:p>
    <w:p w14:paraId="2F867471" w14:textId="4E8E0E1F" w:rsidR="0015183D" w:rsidRPr="0015183D" w:rsidRDefault="0015183D" w:rsidP="0015183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Ósmej żabie dorysuj nad głową parasol.</w:t>
      </w:r>
    </w:p>
    <w:p w14:paraId="06F515DA" w14:textId="7D180E36" w:rsidR="004108D6" w:rsidRDefault="004108D6"/>
    <w:sectPr w:rsidR="004108D6" w:rsidSect="007A7B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94865"/>
    <w:multiLevelType w:val="hybridMultilevel"/>
    <w:tmpl w:val="3F4CD5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8D6"/>
    <w:rsid w:val="0015183D"/>
    <w:rsid w:val="004108D6"/>
    <w:rsid w:val="007A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D3E10"/>
  <w15:chartTrackingRefBased/>
  <w15:docId w15:val="{127BF2D9-6D1A-42B3-BE27-2FFF845A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1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Michalska</dc:creator>
  <cp:keywords/>
  <dc:description/>
  <cp:lastModifiedBy>Michalina Michalska</cp:lastModifiedBy>
  <cp:revision>1</cp:revision>
  <dcterms:created xsi:type="dcterms:W3CDTF">2020-05-06T11:51:00Z</dcterms:created>
  <dcterms:modified xsi:type="dcterms:W3CDTF">2020-05-06T12:34:00Z</dcterms:modified>
</cp:coreProperties>
</file>