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AC1AA" w14:textId="2F302D0E" w:rsidR="00C917C3" w:rsidRDefault="00C917C3" w:rsidP="00C917C3">
      <w:pPr>
        <w:jc w:val="right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5ECB2C4" wp14:editId="5D7EF1C6">
            <wp:simplePos x="0" y="0"/>
            <wp:positionH relativeFrom="column">
              <wp:posOffset>2844891</wp:posOffset>
            </wp:positionH>
            <wp:positionV relativeFrom="paragraph">
              <wp:posOffset>1092291</wp:posOffset>
            </wp:positionV>
            <wp:extent cx="1494155" cy="1283970"/>
            <wp:effectExtent l="0" t="0" r="0" b="0"/>
            <wp:wrapNone/>
            <wp:docPr id="7" name="Obraz 7" descr="Kolorowanki NARZĘDZIA, malowanki do druku dla chłopców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anki NARZĘDZIA, malowanki do druku dla chłopców MiastoDzieci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AF2B58F" wp14:editId="349938A4">
            <wp:simplePos x="0" y="0"/>
            <wp:positionH relativeFrom="column">
              <wp:posOffset>4175215</wp:posOffset>
            </wp:positionH>
            <wp:positionV relativeFrom="paragraph">
              <wp:posOffset>340269</wp:posOffset>
            </wp:positionV>
            <wp:extent cx="1426210" cy="1186815"/>
            <wp:effectExtent l="0" t="0" r="254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cstheme="minorHAnsi"/>
        </w:rPr>
        <w:t>©</w:t>
      </w:r>
      <w:r>
        <w:t>Kamila Michalska, 2020</w:t>
      </w:r>
    </w:p>
    <w:p w14:paraId="4F65B1E7" w14:textId="64722D12" w:rsidR="00C917C3" w:rsidRPr="00E647BA" w:rsidRDefault="00E647BA" w:rsidP="00C917C3">
      <w:pPr>
        <w:rPr>
          <w:sz w:val="24"/>
          <w:szCs w:val="24"/>
        </w:rPr>
      </w:pPr>
      <w:r>
        <w:rPr>
          <w:sz w:val="24"/>
          <w:szCs w:val="24"/>
        </w:rPr>
        <w:t>Otocz pętlą ilustracje, których w nazwach słychać głoskę „ł”.</w:t>
      </w:r>
    </w:p>
    <w:p w14:paraId="3C9E4F98" w14:textId="3AF3822A" w:rsidR="00C917C3" w:rsidRDefault="00C917C3" w:rsidP="00C917C3"/>
    <w:p w14:paraId="28F33E3B" w14:textId="64597E14" w:rsidR="00C917C3" w:rsidRPr="00C917C3" w:rsidRDefault="00C917C3" w:rsidP="00C917C3">
      <w:r>
        <w:rPr>
          <w:noProof/>
        </w:rPr>
        <w:drawing>
          <wp:anchor distT="0" distB="0" distL="114300" distR="114300" simplePos="0" relativeHeight="251660288" behindDoc="1" locked="0" layoutInCell="1" allowOverlap="1" wp14:anchorId="6A9C1C1C" wp14:editId="3E200DF7">
            <wp:simplePos x="0" y="0"/>
            <wp:positionH relativeFrom="column">
              <wp:posOffset>3638731</wp:posOffset>
            </wp:positionH>
            <wp:positionV relativeFrom="paragraph">
              <wp:posOffset>2943043</wp:posOffset>
            </wp:positionV>
            <wp:extent cx="1504315" cy="1120775"/>
            <wp:effectExtent l="0" t="0" r="635" b="317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CA43D64" wp14:editId="01BB4AAA">
            <wp:simplePos x="0" y="0"/>
            <wp:positionH relativeFrom="column">
              <wp:posOffset>-127454</wp:posOffset>
            </wp:positionH>
            <wp:positionV relativeFrom="paragraph">
              <wp:posOffset>5409928</wp:posOffset>
            </wp:positionV>
            <wp:extent cx="1207770" cy="101155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4ACF238" wp14:editId="708FFE39">
            <wp:simplePos x="0" y="0"/>
            <wp:positionH relativeFrom="column">
              <wp:posOffset>4086225</wp:posOffset>
            </wp:positionH>
            <wp:positionV relativeFrom="paragraph">
              <wp:posOffset>1301024</wp:posOffset>
            </wp:positionV>
            <wp:extent cx="1512570" cy="126619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3BB8E5D" wp14:editId="7065CE57">
            <wp:simplePos x="0" y="0"/>
            <wp:positionH relativeFrom="column">
              <wp:posOffset>1211398</wp:posOffset>
            </wp:positionH>
            <wp:positionV relativeFrom="paragraph">
              <wp:posOffset>1857284</wp:posOffset>
            </wp:positionV>
            <wp:extent cx="990600" cy="1082040"/>
            <wp:effectExtent l="0" t="0" r="0" b="3810"/>
            <wp:wrapNone/>
            <wp:docPr id="3" name="Obraz 3" descr="Obraz zawierający obiekt, lampa, lustro,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błk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C0187AE" wp14:editId="1AEB163F">
            <wp:simplePos x="0" y="0"/>
            <wp:positionH relativeFrom="column">
              <wp:posOffset>3465375</wp:posOffset>
            </wp:positionH>
            <wp:positionV relativeFrom="paragraph">
              <wp:posOffset>4738098</wp:posOffset>
            </wp:positionV>
            <wp:extent cx="1426029" cy="1913384"/>
            <wp:effectExtent l="0" t="0" r="3175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571" cy="192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0DCB601" wp14:editId="5071FFAF">
            <wp:simplePos x="0" y="0"/>
            <wp:positionH relativeFrom="column">
              <wp:posOffset>1570990</wp:posOffset>
            </wp:positionH>
            <wp:positionV relativeFrom="paragraph">
              <wp:posOffset>3486059</wp:posOffset>
            </wp:positionV>
            <wp:extent cx="1360170" cy="136017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6017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C6A9DD1" wp14:editId="492D1C0F">
            <wp:simplePos x="0" y="0"/>
            <wp:positionH relativeFrom="column">
              <wp:posOffset>231775</wp:posOffset>
            </wp:positionH>
            <wp:positionV relativeFrom="page">
              <wp:posOffset>5148489</wp:posOffset>
            </wp:positionV>
            <wp:extent cx="1642110" cy="1229995"/>
            <wp:effectExtent l="0" t="0" r="0" b="8255"/>
            <wp:wrapNone/>
            <wp:docPr id="8" name="Obraz 8" descr="Kolorowanka – Mło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– Młote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</w:t>
      </w:r>
      <w:r>
        <w:rPr>
          <w:noProof/>
        </w:rPr>
        <w:drawing>
          <wp:inline distT="0" distB="0" distL="0" distR="0" wp14:anchorId="547B42C6" wp14:editId="17BD8158">
            <wp:extent cx="1325857" cy="1654628"/>
            <wp:effectExtent l="0" t="0" r="8255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129" cy="167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sectPr w:rsidR="00C917C3" w:rsidRPr="00C9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010B1" w14:textId="77777777" w:rsidR="009E0E15" w:rsidRDefault="009E0E15" w:rsidP="00C917C3">
      <w:pPr>
        <w:spacing w:after="0" w:line="240" w:lineRule="auto"/>
      </w:pPr>
      <w:r>
        <w:separator/>
      </w:r>
    </w:p>
  </w:endnote>
  <w:endnote w:type="continuationSeparator" w:id="0">
    <w:p w14:paraId="0A4868C0" w14:textId="77777777" w:rsidR="009E0E15" w:rsidRDefault="009E0E15" w:rsidP="00C9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E2579" w14:textId="77777777" w:rsidR="009E0E15" w:rsidRDefault="009E0E15" w:rsidP="00C917C3">
      <w:pPr>
        <w:spacing w:after="0" w:line="240" w:lineRule="auto"/>
      </w:pPr>
      <w:r>
        <w:separator/>
      </w:r>
    </w:p>
  </w:footnote>
  <w:footnote w:type="continuationSeparator" w:id="0">
    <w:p w14:paraId="5448A81D" w14:textId="77777777" w:rsidR="009E0E15" w:rsidRDefault="009E0E15" w:rsidP="00C91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C3"/>
    <w:rsid w:val="009E0E15"/>
    <w:rsid w:val="00C917C3"/>
    <w:rsid w:val="00E6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27CF"/>
  <w15:chartTrackingRefBased/>
  <w15:docId w15:val="{7B359BE2-3AA7-4D90-913E-829400E9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7C3"/>
  </w:style>
  <w:style w:type="paragraph" w:styleId="Stopka">
    <w:name w:val="footer"/>
    <w:basedOn w:val="Normalny"/>
    <w:link w:val="StopkaZnak"/>
    <w:uiPriority w:val="99"/>
    <w:unhideWhenUsed/>
    <w:rsid w:val="00C91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2020-05-05T19:40:00Z</dcterms:created>
  <dcterms:modified xsi:type="dcterms:W3CDTF">2020-05-05T19:58:00Z</dcterms:modified>
</cp:coreProperties>
</file>