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E342" w14:textId="1B4D75AA" w:rsidR="00C00924" w:rsidRDefault="00C00924" w:rsidP="00C00924">
      <w:pPr>
        <w:jc w:val="center"/>
      </w:pPr>
      <w:r>
        <w:rPr>
          <w:noProof/>
        </w:rPr>
        <w:drawing>
          <wp:inline distT="0" distB="0" distL="0" distR="0" wp14:anchorId="05A7B8A7" wp14:editId="1E47A578">
            <wp:extent cx="5900057" cy="5900057"/>
            <wp:effectExtent l="0" t="0" r="5715" b="5715"/>
            <wp:docPr id="2" name="Obraz 2" descr="Kolorowanki motyle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motyle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50" cy="5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924" w:rsidSect="00C00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4E56" w14:textId="77777777" w:rsidR="007F4C75" w:rsidRDefault="007F4C75" w:rsidP="00C00924">
      <w:pPr>
        <w:spacing w:after="0" w:line="240" w:lineRule="auto"/>
      </w:pPr>
      <w:r>
        <w:separator/>
      </w:r>
    </w:p>
  </w:endnote>
  <w:endnote w:type="continuationSeparator" w:id="0">
    <w:p w14:paraId="4F71682F" w14:textId="77777777" w:rsidR="007F4C75" w:rsidRDefault="007F4C75" w:rsidP="00C0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F80B" w14:textId="77777777" w:rsidR="00C00924" w:rsidRDefault="00C009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40FF" w14:textId="77777777" w:rsidR="00C00924" w:rsidRDefault="00C009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7E4A" w14:textId="77777777" w:rsidR="00C00924" w:rsidRDefault="00C00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89CF2" w14:textId="77777777" w:rsidR="007F4C75" w:rsidRDefault="007F4C75" w:rsidP="00C00924">
      <w:pPr>
        <w:spacing w:after="0" w:line="240" w:lineRule="auto"/>
      </w:pPr>
      <w:r>
        <w:separator/>
      </w:r>
    </w:p>
  </w:footnote>
  <w:footnote w:type="continuationSeparator" w:id="0">
    <w:p w14:paraId="7FC07B78" w14:textId="77777777" w:rsidR="007F4C75" w:rsidRDefault="007F4C75" w:rsidP="00C0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551C" w14:textId="77777777" w:rsidR="00C00924" w:rsidRDefault="00C009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E4AD" w14:textId="59B6118B" w:rsidR="00C00924" w:rsidRDefault="00C00924" w:rsidP="00C00924">
    <w:pPr>
      <w:pStyle w:val="Nagwek"/>
      <w:jc w:val="right"/>
    </w:pPr>
    <w:r>
      <w:rPr>
        <w:rFonts w:cstheme="minorHAnsi"/>
      </w:rPr>
      <w:t>©</w:t>
    </w:r>
    <w:r>
      <w:t>Kamila Michalska, 2020</w:t>
    </w:r>
  </w:p>
  <w:p w14:paraId="38CBF676" w14:textId="0B28C4C9" w:rsidR="00C00924" w:rsidRPr="00C00924" w:rsidRDefault="00C00924" w:rsidP="00C00924">
    <w:pPr>
      <w:pStyle w:val="Nagwek"/>
      <w:rPr>
        <w:sz w:val="24"/>
        <w:szCs w:val="24"/>
      </w:rPr>
    </w:pPr>
    <w:r>
      <w:rPr>
        <w:sz w:val="24"/>
        <w:szCs w:val="24"/>
      </w:rPr>
      <w:t xml:space="preserve">Narysuj motyla po śladzie. </w:t>
    </w:r>
    <w:r>
      <w:rPr>
        <w:sz w:val="24"/>
        <w:szCs w:val="24"/>
      </w:rPr>
      <w:t>Pokoloruj.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DE8B" w14:textId="77777777" w:rsidR="00C00924" w:rsidRDefault="00C009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24"/>
    <w:rsid w:val="007F4C75"/>
    <w:rsid w:val="00C0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AD6C"/>
  <w15:chartTrackingRefBased/>
  <w15:docId w15:val="{6E088774-8521-48B1-B9E0-DCF63D82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924"/>
  </w:style>
  <w:style w:type="paragraph" w:styleId="Stopka">
    <w:name w:val="footer"/>
    <w:basedOn w:val="Normalny"/>
    <w:link w:val="StopkaZnak"/>
    <w:uiPriority w:val="99"/>
    <w:unhideWhenUsed/>
    <w:rsid w:val="00C0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2020-05-05T19:33:00Z</dcterms:created>
  <dcterms:modified xsi:type="dcterms:W3CDTF">2020-05-05T19:37:00Z</dcterms:modified>
</cp:coreProperties>
</file>