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B" w:rsidRDefault="00292DC6">
      <w:r>
        <w:t>Karta nr 3</w:t>
      </w:r>
    </w:p>
    <w:p w:rsidR="00292DC6" w:rsidRDefault="00292DC6">
      <w:r>
        <w:t>Na każdej półce pokoloruj 6 książek.</w:t>
      </w:r>
      <w:bookmarkStart w:id="0" w:name="_GoBack"/>
      <w:bookmarkEnd w:id="0"/>
    </w:p>
    <w:p w:rsidR="00292DC6" w:rsidRDefault="00292DC6">
      <w:r>
        <w:rPr>
          <w:noProof/>
        </w:rPr>
        <w:drawing>
          <wp:inline distT="0" distB="0" distL="0" distR="0">
            <wp:extent cx="5786595" cy="750863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002" cy="75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C6"/>
    <w:rsid w:val="00292DC6"/>
    <w:rsid w:val="00A3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BBE1"/>
  <w15:chartTrackingRefBased/>
  <w15:docId w15:val="{9FD122FA-6BA5-43E7-90BC-47DE2EE4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Koska</dc:creator>
  <cp:keywords/>
  <dc:description/>
  <cp:lastModifiedBy>Katarzyna Koska</cp:lastModifiedBy>
  <cp:revision>1</cp:revision>
  <dcterms:created xsi:type="dcterms:W3CDTF">2020-05-04T11:09:00Z</dcterms:created>
  <dcterms:modified xsi:type="dcterms:W3CDTF">2020-05-04T11:12:00Z</dcterms:modified>
</cp:coreProperties>
</file>