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AA9" w:rsidRDefault="005879C1">
      <w:r>
        <w:t>Karta nr 2</w:t>
      </w:r>
    </w:p>
    <w:p w:rsidR="00B50AB1" w:rsidRDefault="00B50AB1">
      <w:r>
        <w:t>Co jeść, by mieć zdrowe:</w:t>
      </w:r>
      <w:bookmarkStart w:id="0" w:name="_GoBack"/>
      <w:bookmarkEnd w:id="0"/>
    </w:p>
    <w:p w:rsidR="005879C1" w:rsidRDefault="005879C1">
      <w:r>
        <w:rPr>
          <w:noProof/>
        </w:rPr>
        <w:drawing>
          <wp:inline distT="0" distB="0" distL="0" distR="0" wp14:anchorId="01174406" wp14:editId="74995B84">
            <wp:extent cx="5760720" cy="776003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0" t="18334" r="380" b="308"/>
                    <a:stretch/>
                  </pic:blipFill>
                  <pic:spPr bwMode="auto">
                    <a:xfrm>
                      <a:off x="0" y="0"/>
                      <a:ext cx="5760720" cy="776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C1"/>
    <w:rsid w:val="005879C1"/>
    <w:rsid w:val="00B50AB1"/>
    <w:rsid w:val="00E1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C529"/>
  <w15:chartTrackingRefBased/>
  <w15:docId w15:val="{BB33AF0C-9BB7-4E23-AA4F-3A16002B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2</cp:revision>
  <dcterms:created xsi:type="dcterms:W3CDTF">2020-04-16T13:02:00Z</dcterms:created>
  <dcterms:modified xsi:type="dcterms:W3CDTF">2020-04-20T07:27:00Z</dcterms:modified>
</cp:coreProperties>
</file>