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DB" w:rsidRDefault="00ED2DBC">
      <w:r>
        <w:t>Karta nr 1</w:t>
      </w:r>
    </w:p>
    <w:p w:rsidR="009B7294" w:rsidRDefault="00ED2DBC">
      <w:r>
        <w:t>Mucząc woła gospodynię, bo to zwierzę z tego słynie, że gdy muczy to oznacza, gospodynię czeka praca. Mleko wnet do wiadra leci, by je piły wszystkie dzieci</w:t>
      </w:r>
      <w:r w:rsidR="00C06CB2">
        <w:t>, żeby każdy z Was był zdrowy, a to mleko dają….</w:t>
      </w:r>
      <w:r>
        <w:t>. (krow</w:t>
      </w:r>
      <w:r w:rsidR="00C06CB2">
        <w:t>y)</w:t>
      </w:r>
      <w:r w:rsidR="009969FD" w:rsidRPr="009969FD">
        <w:t xml:space="preserve"> </w:t>
      </w:r>
      <w:r w:rsidR="009969FD">
        <w:rPr>
          <w:noProof/>
        </w:rPr>
        <w:drawing>
          <wp:inline distT="0" distB="0" distL="0" distR="0">
            <wp:extent cx="762000" cy="7836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02" cy="8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BC" w:rsidRDefault="00ED2DBC">
      <w:r>
        <w:t>Dzięki niej na zimę, masz czapkę i szalik. Gdy w góry pojedziesz ujrzysz j</w:t>
      </w:r>
      <w:r w:rsidR="00BB3A2D">
        <w:t>ą</w:t>
      </w:r>
      <w:bookmarkStart w:id="0" w:name="_GoBack"/>
      <w:bookmarkEnd w:id="0"/>
      <w:r>
        <w:t xml:space="preserve"> na hali. (owca)</w:t>
      </w:r>
      <w:r w:rsidR="009B7294" w:rsidRPr="009B7294">
        <w:t xml:space="preserve"> </w:t>
      </w:r>
      <w:r w:rsidR="009B7294">
        <w:rPr>
          <w:noProof/>
        </w:rPr>
        <w:drawing>
          <wp:inline distT="0" distB="0" distL="0" distR="0">
            <wp:extent cx="709864" cy="7035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70" cy="7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BC" w:rsidRDefault="00ED2DBC">
      <w:r>
        <w:t>Mieszka w chlewiku tłuścioszka znana. Przez ludzi na słoninkę i mięso chowana. (świnia)</w:t>
      </w:r>
      <w:r w:rsidR="009B7294" w:rsidRPr="009B7294">
        <w:t xml:space="preserve"> </w:t>
      </w:r>
      <w:r w:rsidR="009B7294">
        <w:rPr>
          <w:noProof/>
        </w:rPr>
        <w:drawing>
          <wp:inline distT="0" distB="0" distL="0" distR="0">
            <wp:extent cx="614073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8" cy="5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BC" w:rsidRDefault="00ED2DBC">
      <w:r>
        <w:t>Gdy wychodzisz z domu, on na ciebie czeka. Kiedy wrócisz znowu cieszy się i szczeka. (pies)</w:t>
      </w:r>
      <w:r w:rsidR="009B7294" w:rsidRPr="009B7294">
        <w:t xml:space="preserve"> </w:t>
      </w:r>
      <w:r w:rsidR="009B7294">
        <w:rPr>
          <w:noProof/>
        </w:rPr>
        <w:drawing>
          <wp:inline distT="0" distB="0" distL="0" distR="0">
            <wp:extent cx="449580" cy="474606"/>
            <wp:effectExtent l="0" t="0" r="762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8" cy="49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94" w:rsidRDefault="009B7294"/>
    <w:p w:rsidR="00C06CB2" w:rsidRDefault="00C06CB2">
      <w:r>
        <w:t>Szybko biega, rży i parska. Na śniadanie - owsa garstka</w:t>
      </w:r>
      <w:r w:rsidR="00B27C87">
        <w:t>,</w:t>
      </w:r>
      <w:r>
        <w:t xml:space="preserve"> potem w stajni grzecznie stoi. Czeka, aż go ktoś napoi. (koń)</w:t>
      </w:r>
      <w:r w:rsidR="009B7294" w:rsidRPr="009B7294">
        <w:t xml:space="preserve"> </w:t>
      </w:r>
      <w:r w:rsidR="009B7294">
        <w:rPr>
          <w:noProof/>
        </w:rPr>
        <w:drawing>
          <wp:inline distT="0" distB="0" distL="0" distR="0">
            <wp:extent cx="792480" cy="773789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40" cy="8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B2" w:rsidRDefault="00C06CB2">
      <w:r>
        <w:t>Chodzi po podwórku, o ziarenka prosi. Siaduje na grzędzie, pyszne jajka znosi. (kura)</w:t>
      </w:r>
      <w:r w:rsidR="009B7294" w:rsidRPr="009B7294">
        <w:t xml:space="preserve"> </w:t>
      </w:r>
      <w:r w:rsidR="009B7294">
        <w:rPr>
          <w:noProof/>
        </w:rPr>
        <w:drawing>
          <wp:inline distT="0" distB="0" distL="0" distR="0">
            <wp:extent cx="525780" cy="702847"/>
            <wp:effectExtent l="0" t="0" r="762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2" cy="7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8B" w:rsidRDefault="000A6388">
      <w:r>
        <w:t>Ta maszyna p</w:t>
      </w:r>
      <w:r w:rsidR="0067058B">
        <w:t xml:space="preserve">omaga rolnikowi szybko </w:t>
      </w:r>
      <w:r>
        <w:t>wykonywać prace polowe.</w:t>
      </w:r>
      <w:r w:rsidR="0067058B">
        <w:t xml:space="preserve"> (traktor)</w:t>
      </w:r>
      <w:r w:rsidR="009B7294" w:rsidRPr="009B7294">
        <w:t xml:space="preserve"> </w:t>
      </w:r>
      <w:r w:rsidR="00B27C87">
        <w:rPr>
          <w:noProof/>
        </w:rPr>
        <w:drawing>
          <wp:inline distT="0" distB="0" distL="0" distR="0">
            <wp:extent cx="1066800" cy="928827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8" cy="9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94" w:rsidRDefault="009B7294"/>
    <w:p w:rsidR="00ED2DBC" w:rsidRDefault="0067058B">
      <w:r>
        <w:t xml:space="preserve">Duża to maszyna, większa od traktora. Kosi całe pole, gdy przychodzi pora. </w:t>
      </w:r>
      <w:r w:rsidR="009B7294">
        <w:t>(kombajn)</w:t>
      </w:r>
      <w:r w:rsidR="009B7294" w:rsidRPr="009B7294">
        <w:t xml:space="preserve"> </w:t>
      </w:r>
      <w:r w:rsidR="00B27C87">
        <w:rPr>
          <w:noProof/>
        </w:rPr>
        <w:drawing>
          <wp:inline distT="0" distB="0" distL="0" distR="0">
            <wp:extent cx="2482877" cy="1112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39" cy="11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BC"/>
    <w:rsid w:val="000A6388"/>
    <w:rsid w:val="0067058B"/>
    <w:rsid w:val="009969FD"/>
    <w:rsid w:val="009B7294"/>
    <w:rsid w:val="00B27C87"/>
    <w:rsid w:val="00BB3A2D"/>
    <w:rsid w:val="00C06CB2"/>
    <w:rsid w:val="00D456DB"/>
    <w:rsid w:val="00ED2DBC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B773"/>
  <w15:chartTrackingRefBased/>
  <w15:docId w15:val="{5893C635-524E-44CC-90EE-19B40946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4</cp:revision>
  <dcterms:created xsi:type="dcterms:W3CDTF">2020-04-15T16:37:00Z</dcterms:created>
  <dcterms:modified xsi:type="dcterms:W3CDTF">2020-04-20T18:48:00Z</dcterms:modified>
</cp:coreProperties>
</file>