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C8" w:rsidRDefault="00303626">
      <w:r>
        <w:t>Karta nr 3.</w:t>
      </w:r>
    </w:p>
    <w:p w:rsidR="00303626" w:rsidRDefault="00303626">
      <w:r>
        <w:t>Zwierzęta na wsi – grupowanie – odgłosy – układanie rytmów.</w:t>
      </w:r>
    </w:p>
    <w:tbl>
      <w:tblPr>
        <w:tblStyle w:val="Tabela-Siatka"/>
        <w:tblW w:w="8988" w:type="dxa"/>
        <w:tblLook w:val="04A0" w:firstRow="1" w:lastRow="0" w:firstColumn="1" w:lastColumn="0" w:noHBand="0" w:noVBand="1"/>
      </w:tblPr>
      <w:tblGrid>
        <w:gridCol w:w="2257"/>
        <w:gridCol w:w="2258"/>
        <w:gridCol w:w="2258"/>
        <w:gridCol w:w="2289"/>
      </w:tblGrid>
      <w:tr w:rsidR="00303626" w:rsidTr="00BD4B77">
        <w:trPr>
          <w:trHeight w:val="2444"/>
        </w:trPr>
        <w:tc>
          <w:tcPr>
            <w:tcW w:w="2247" w:type="dxa"/>
          </w:tcPr>
          <w:p w:rsidR="00303626" w:rsidRDefault="0030362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34440" cy="12344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8737223" wp14:editId="2FEE91FE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8737223" wp14:editId="2FEE91FE">
                  <wp:extent cx="1264920" cy="12649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8737223" wp14:editId="2FEE91FE">
                  <wp:extent cx="1249680" cy="1249680"/>
                  <wp:effectExtent l="0" t="0" r="762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26" w:rsidTr="00BD4B77">
        <w:trPr>
          <w:trHeight w:val="2444"/>
        </w:trPr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>
                  <wp:extent cx="1356360" cy="13563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41BB63D7" wp14:editId="4CF20BDE">
                  <wp:extent cx="1379220" cy="13792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41BB63D7" wp14:editId="4CF20BDE">
                  <wp:extent cx="1417320" cy="14173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41BB63D7" wp14:editId="4CF20BDE">
                  <wp:extent cx="1424940" cy="1424940"/>
                  <wp:effectExtent l="0" t="0" r="381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26" w:rsidTr="00BD4B77">
        <w:trPr>
          <w:trHeight w:val="2555"/>
        </w:trPr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>
                  <wp:extent cx="1333500" cy="137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31" cy="13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3F3F595B" wp14:editId="7C53BC2A">
                  <wp:extent cx="1333500" cy="137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31" cy="13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3F3F595B" wp14:editId="7C53BC2A">
                  <wp:extent cx="1333500" cy="1373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31" cy="13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3F3F595B" wp14:editId="7C53BC2A">
                  <wp:extent cx="1333500" cy="137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31" cy="13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26" w:rsidTr="00BD4B77">
        <w:trPr>
          <w:trHeight w:val="2444"/>
        </w:trPr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>
                  <wp:extent cx="1458638" cy="1028700"/>
                  <wp:effectExtent l="0" t="0" r="825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0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FDDAD00" wp14:editId="2642D3E2">
                  <wp:extent cx="1458638" cy="1028700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0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FDDAD00" wp14:editId="2642D3E2">
                  <wp:extent cx="1458638" cy="1028700"/>
                  <wp:effectExtent l="0" t="0" r="825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0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FDDAD00" wp14:editId="2642D3E2">
                  <wp:extent cx="1458638" cy="1028700"/>
                  <wp:effectExtent l="0" t="0" r="825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0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26" w:rsidTr="00BD4B77">
        <w:trPr>
          <w:trHeight w:val="2444"/>
        </w:trPr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>
                  <wp:extent cx="1400835" cy="1051560"/>
                  <wp:effectExtent l="0" t="0" r="889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87" cy="10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4AFD3C3" wp14:editId="485BC3DE">
                  <wp:extent cx="1441439" cy="1082040"/>
                  <wp:effectExtent l="0" t="0" r="6985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81" cy="11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4AFD3C3" wp14:editId="485BC3DE">
                  <wp:extent cx="1390684" cy="1043940"/>
                  <wp:effectExtent l="0" t="0" r="0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66" cy="106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03626" w:rsidRDefault="00303626">
            <w:r>
              <w:rPr>
                <w:noProof/>
              </w:rPr>
              <w:drawing>
                <wp:inline distT="0" distB="0" distL="0" distR="0" wp14:anchorId="64AFD3C3" wp14:editId="485BC3DE">
                  <wp:extent cx="1489075" cy="1117799"/>
                  <wp:effectExtent l="0" t="0" r="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16" cy="114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26" w:rsidRDefault="00303626"/>
    <w:sectPr w:rsidR="0030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26"/>
    <w:rsid w:val="00303626"/>
    <w:rsid w:val="009C43C8"/>
    <w:rsid w:val="00B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13A8-4186-452F-8FCE-03D8738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2020-03-30T17:14:00Z</dcterms:created>
  <dcterms:modified xsi:type="dcterms:W3CDTF">2020-03-30T17:39:00Z</dcterms:modified>
</cp:coreProperties>
</file>