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CA" w:rsidRDefault="00C36B9C">
      <w:pPr>
        <w:rPr>
          <w:noProof/>
        </w:rPr>
      </w:pPr>
      <w:r>
        <w:rPr>
          <w:noProof/>
        </w:rPr>
        <w:t>Koza i koźlę:</w:t>
      </w:r>
    </w:p>
    <w:p w:rsidR="00C36B9C" w:rsidRDefault="00C36B9C">
      <w:r>
        <w:rPr>
          <w:noProof/>
        </w:rPr>
        <w:drawing>
          <wp:inline distT="0" distB="0" distL="0" distR="0" wp14:anchorId="71BA40C8" wp14:editId="1154241C">
            <wp:extent cx="2880360" cy="3801998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28" cy="3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9C" w:rsidRDefault="00C36B9C">
      <w:r>
        <w:t xml:space="preserve">                                                                                                              </w:t>
      </w:r>
      <w:bookmarkStart w:id="0" w:name="_GoBack"/>
      <w:bookmarkEnd w:id="0"/>
      <w:r>
        <w:t xml:space="preserve"> Krowa i cielę:</w:t>
      </w:r>
    </w:p>
    <w:p w:rsidR="00C36B9C" w:rsidRDefault="00C36B9C" w:rsidP="00C36B9C">
      <w:pPr>
        <w:jc w:val="right"/>
      </w:pPr>
      <w: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811780" cy="26212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9C"/>
    <w:rsid w:val="00BC51CA"/>
    <w:rsid w:val="00C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FC7E"/>
  <w15:chartTrackingRefBased/>
  <w15:docId w15:val="{79DA67CB-FBCF-41EF-9E0A-85A4F2C3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2020-03-30T09:26:00Z</dcterms:created>
  <dcterms:modified xsi:type="dcterms:W3CDTF">2020-03-30T09:53:00Z</dcterms:modified>
</cp:coreProperties>
</file>