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6AC" w:rsidRDefault="007D71E5">
      <w:r>
        <w:t>Karta nr 3.</w:t>
      </w:r>
    </w:p>
    <w:p w:rsidR="007D71E5" w:rsidRDefault="007D71E5"/>
    <w:p w:rsidR="007D71E5" w:rsidRDefault="007D71E5">
      <w:r>
        <w:t xml:space="preserve">   </w:t>
      </w:r>
      <w:r w:rsidR="00BE089D">
        <w:t>Pokoloruj obrazek.</w:t>
      </w:r>
      <w:bookmarkStart w:id="0" w:name="_GoBack"/>
      <w:bookmarkEnd w:id="0"/>
      <w:r>
        <w:t xml:space="preserve">     </w:t>
      </w:r>
      <w:r>
        <w:rPr>
          <w:noProof/>
        </w:rPr>
        <w:drawing>
          <wp:inline distT="0" distB="0" distL="0" distR="0">
            <wp:extent cx="5760720" cy="76428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E5"/>
    <w:rsid w:val="007D71E5"/>
    <w:rsid w:val="00BB36AC"/>
    <w:rsid w:val="00B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9A72"/>
  <w15:chartTrackingRefBased/>
  <w15:docId w15:val="{FDA4DBD4-CF47-45CF-AFB6-088699EE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1</cp:revision>
  <dcterms:created xsi:type="dcterms:W3CDTF">2020-03-22T16:38:00Z</dcterms:created>
  <dcterms:modified xsi:type="dcterms:W3CDTF">2020-03-22T16:58:00Z</dcterms:modified>
</cp:coreProperties>
</file>