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BB4" w:rsidRDefault="0095311A" w:rsidP="0095311A">
      <w:pPr>
        <w:tabs>
          <w:tab w:val="left" w:pos="1189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-757407</wp:posOffset>
            </wp:positionH>
            <wp:positionV relativeFrom="paragraph">
              <wp:posOffset>132130</wp:posOffset>
            </wp:positionV>
            <wp:extent cx="1068705" cy="81978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74DA5C5">
            <wp:simplePos x="0" y="0"/>
            <wp:positionH relativeFrom="column">
              <wp:posOffset>311438</wp:posOffset>
            </wp:positionH>
            <wp:positionV relativeFrom="paragraph">
              <wp:posOffset>-15772</wp:posOffset>
            </wp:positionV>
            <wp:extent cx="1104405" cy="967760"/>
            <wp:effectExtent l="0" t="0" r="635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5" cy="9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1413922</wp:posOffset>
            </wp:positionH>
            <wp:positionV relativeFrom="paragraph">
              <wp:posOffset>2276</wp:posOffset>
            </wp:positionV>
            <wp:extent cx="1200785" cy="9493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2614814</wp:posOffset>
            </wp:positionH>
            <wp:positionV relativeFrom="paragraph">
              <wp:posOffset>204586</wp:posOffset>
            </wp:positionV>
            <wp:extent cx="936625" cy="7835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3470613</wp:posOffset>
            </wp:positionH>
            <wp:positionV relativeFrom="paragraph">
              <wp:posOffset>75251</wp:posOffset>
            </wp:positionV>
            <wp:extent cx="1127760" cy="94869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4598513</wp:posOffset>
            </wp:positionH>
            <wp:positionV relativeFrom="paragraph">
              <wp:posOffset>119825</wp:posOffset>
            </wp:positionV>
            <wp:extent cx="1080135" cy="90424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5679053</wp:posOffset>
            </wp:positionH>
            <wp:positionV relativeFrom="paragraph">
              <wp:posOffset>145218</wp:posOffset>
            </wp:positionV>
            <wp:extent cx="1424940" cy="843280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7103671</wp:posOffset>
            </wp:positionH>
            <wp:positionV relativeFrom="paragraph">
              <wp:posOffset>2540</wp:posOffset>
            </wp:positionV>
            <wp:extent cx="1365885" cy="1151890"/>
            <wp:effectExtent l="0" t="0" r="571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8469671</wp:posOffset>
            </wp:positionH>
            <wp:positionV relativeFrom="paragraph">
              <wp:posOffset>61529</wp:posOffset>
            </wp:positionV>
            <wp:extent cx="1223010" cy="105664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884BB4" w:rsidSect="00953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1A"/>
    <w:rsid w:val="0095311A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5660-7418-400F-A9CA-708A9921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2020-05-12T09:57:00Z</dcterms:created>
  <dcterms:modified xsi:type="dcterms:W3CDTF">2020-05-12T10:05:00Z</dcterms:modified>
</cp:coreProperties>
</file>