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9E" w:rsidRDefault="00CF0C9E"/>
    <w:p w:rsidR="00C172DA" w:rsidRPr="00C172DA" w:rsidRDefault="00C172DA">
      <w:pPr>
        <w:rPr>
          <w:sz w:val="32"/>
          <w:szCs w:val="32"/>
        </w:rPr>
      </w:pPr>
      <w:r w:rsidRPr="00C172DA">
        <w:rPr>
          <w:sz w:val="32"/>
          <w:szCs w:val="32"/>
        </w:rPr>
        <w:t>Przyjrzyj się ilustracji, pokoloruj tylko zwierzęta dorosłe, nazwij wszystkie zwierzęta</w:t>
      </w:r>
      <w:r>
        <w:rPr>
          <w:sz w:val="32"/>
          <w:szCs w:val="32"/>
        </w:rPr>
        <w:t>.</w:t>
      </w:r>
    </w:p>
    <w:p w:rsidR="00C172DA" w:rsidRDefault="00C172DA"/>
    <w:p w:rsidR="00C172DA" w:rsidRDefault="00C172DA" w:rsidP="00C172DA">
      <w:pPr>
        <w:ind w:hanging="426"/>
      </w:pPr>
      <w:r>
        <w:rPr>
          <w:noProof/>
          <w:lang w:eastAsia="pl-PL"/>
        </w:rPr>
        <w:drawing>
          <wp:inline distT="0" distB="0" distL="0" distR="0">
            <wp:extent cx="6056525" cy="7304443"/>
            <wp:effectExtent l="19050" t="0" r="13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731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2DA" w:rsidSect="00CF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characterSpacingControl w:val="doNotCompress"/>
  <w:compat/>
  <w:rsids>
    <w:rsidRoot w:val="00C172DA"/>
    <w:rsid w:val="00C172DA"/>
    <w:rsid w:val="00C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2020-03-28T12:56:00Z</dcterms:created>
  <dcterms:modified xsi:type="dcterms:W3CDTF">2020-03-28T12:58:00Z</dcterms:modified>
</cp:coreProperties>
</file>