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2A4" w:rsidRDefault="008812A4">
      <w:r w:rsidRPr="008812A4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286395</wp:posOffset>
            </wp:positionV>
            <wp:extent cx="7492621" cy="6226605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621" cy="622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2A4" w:rsidRDefault="008812A4"/>
    <w:p w:rsidR="008812A4" w:rsidRDefault="008812A4"/>
    <w:p w:rsidR="008812A4" w:rsidRDefault="008812A4"/>
    <w:p w:rsidR="008812A4" w:rsidRDefault="008812A4"/>
    <w:p w:rsidR="008812A4" w:rsidRDefault="008812A4"/>
    <w:p w:rsidR="008812A4" w:rsidRDefault="008812A4"/>
    <w:p w:rsidR="008812A4" w:rsidRDefault="008812A4"/>
    <w:p w:rsidR="008812A4" w:rsidRDefault="008812A4"/>
    <w:p w:rsidR="008812A4" w:rsidRDefault="008812A4"/>
    <w:p w:rsidR="008812A4" w:rsidRDefault="008812A4"/>
    <w:p w:rsidR="008812A4" w:rsidRDefault="008812A4"/>
    <w:p w:rsidR="008812A4" w:rsidRDefault="008812A4"/>
    <w:p w:rsidR="008812A4" w:rsidRDefault="008812A4"/>
    <w:p w:rsidR="008812A4" w:rsidRDefault="008812A4"/>
    <w:p w:rsidR="008812A4" w:rsidRDefault="008812A4"/>
    <w:p w:rsidR="008812A4" w:rsidRDefault="008812A4"/>
    <w:p w:rsidR="008812A4" w:rsidRDefault="008812A4"/>
    <w:p w:rsidR="008812A4" w:rsidRDefault="008812A4"/>
    <w:p w:rsidR="008812A4" w:rsidRDefault="008812A4"/>
    <w:p w:rsidR="008812A4" w:rsidRDefault="008812A4"/>
    <w:p w:rsidR="008812A4" w:rsidRDefault="008812A4"/>
    <w:p w:rsidR="00884BB4" w:rsidRDefault="008812A4" w:rsidP="008812A4">
      <w:pPr>
        <w:jc w:val="center"/>
      </w:pPr>
      <w:r>
        <w:t xml:space="preserve">Grafika pochodzi ze strony: </w:t>
      </w:r>
      <w:r w:rsidRPr="008812A4">
        <w:t>https://optymalnewybory.pl/jak-zyc-dlugo-i-szczesliwie-czyli-piramida-zdrowego-zywienia-i-aktywnosci-fizycznej/</w:t>
      </w:r>
      <w:bookmarkStart w:id="0" w:name="_GoBack"/>
      <w:bookmarkEnd w:id="0"/>
    </w:p>
    <w:sectPr w:rsidR="00884BB4" w:rsidSect="008812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09F" w:rsidRDefault="0006309F" w:rsidP="008812A4">
      <w:pPr>
        <w:spacing w:after="0" w:line="240" w:lineRule="auto"/>
      </w:pPr>
      <w:r>
        <w:separator/>
      </w:r>
    </w:p>
  </w:endnote>
  <w:endnote w:type="continuationSeparator" w:id="0">
    <w:p w:rsidR="0006309F" w:rsidRDefault="0006309F" w:rsidP="0088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09F" w:rsidRDefault="0006309F" w:rsidP="008812A4">
      <w:pPr>
        <w:spacing w:after="0" w:line="240" w:lineRule="auto"/>
      </w:pPr>
      <w:r>
        <w:separator/>
      </w:r>
    </w:p>
  </w:footnote>
  <w:footnote w:type="continuationSeparator" w:id="0">
    <w:p w:rsidR="0006309F" w:rsidRDefault="0006309F" w:rsidP="00881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A4"/>
    <w:rsid w:val="0006309F"/>
    <w:rsid w:val="008812A4"/>
    <w:rsid w:val="00D77DD6"/>
    <w:rsid w:val="00E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68CF"/>
  <w15:chartTrackingRefBased/>
  <w15:docId w15:val="{6C2FAC81-475F-46A3-811A-42245CB0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2A4"/>
  </w:style>
  <w:style w:type="paragraph" w:styleId="Stopka">
    <w:name w:val="footer"/>
    <w:basedOn w:val="Normalny"/>
    <w:link w:val="StopkaZnak"/>
    <w:uiPriority w:val="99"/>
    <w:unhideWhenUsed/>
    <w:rsid w:val="0088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140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2020-03-23T15:02:00Z</dcterms:created>
  <dcterms:modified xsi:type="dcterms:W3CDTF">2020-03-23T15:07:00Z</dcterms:modified>
</cp:coreProperties>
</file>