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CE" w:rsidRDefault="003359CE"/>
    <w:p w:rsidR="003359CE" w:rsidRDefault="003359CE"/>
    <w:p w:rsidR="003359CE" w:rsidRPr="003359CE" w:rsidRDefault="003359CE">
      <w:pPr>
        <w:rPr>
          <w:b/>
          <w:sz w:val="32"/>
          <w:szCs w:val="32"/>
        </w:rPr>
      </w:pPr>
      <w:r w:rsidRPr="003359CE">
        <w:rPr>
          <w:b/>
          <w:sz w:val="32"/>
          <w:szCs w:val="32"/>
        </w:rPr>
        <w:t>POLICZ I</w:t>
      </w:r>
      <w:r>
        <w:rPr>
          <w:b/>
          <w:sz w:val="32"/>
          <w:szCs w:val="32"/>
        </w:rPr>
        <w:t>LE ZIARENEK ZEBRAŁA KAŻDA KURKA.</w:t>
      </w:r>
      <w:r w:rsidRPr="003359C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NARYSUJ W RAMCE TAKĄ SAMĄ LICZBĘ KROPEK.</w:t>
      </w:r>
    </w:p>
    <w:p w:rsidR="003359CE" w:rsidRDefault="003359CE"/>
    <w:p w:rsidR="003359CE" w:rsidRDefault="003359CE">
      <w:r>
        <w:rPr>
          <w:noProof/>
          <w:lang w:eastAsia="pl-PL"/>
        </w:rPr>
        <w:drawing>
          <wp:inline distT="0" distB="0" distL="0" distR="0">
            <wp:extent cx="4905375" cy="5829344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184" cy="583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59CE" w:rsidSect="00751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359CE"/>
    <w:rsid w:val="001A42FE"/>
    <w:rsid w:val="003359CE"/>
    <w:rsid w:val="007513F8"/>
    <w:rsid w:val="00FB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3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2020-03-24T20:03:00Z</dcterms:created>
  <dcterms:modified xsi:type="dcterms:W3CDTF">2020-03-24T20:06:00Z</dcterms:modified>
</cp:coreProperties>
</file>