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61" w:rsidRPr="009B1561" w:rsidRDefault="009B1561" w:rsidP="009B1561">
      <w:pPr>
        <w:pStyle w:val="Akapitzlist"/>
        <w:numPr>
          <w:ilvl w:val="0"/>
          <w:numId w:val="1"/>
        </w:numPr>
      </w:pPr>
      <w:r w:rsidRPr="00BF726A">
        <w:rPr>
          <w:b/>
        </w:rPr>
        <w:t xml:space="preserve">Pokoloruj śnieżynkę </w:t>
      </w:r>
      <w:r w:rsidR="00BF726A">
        <w:rPr>
          <w:b/>
        </w:rPr>
        <w:t>(załącznik nr 1)</w:t>
      </w:r>
    </w:p>
    <w:p w:rsidR="009B1561" w:rsidRPr="009B1561" w:rsidRDefault="009B1561" w:rsidP="009B1561"/>
    <w:p w:rsidR="009B1561" w:rsidRDefault="009B1561" w:rsidP="009B1561"/>
    <w:p w:rsidR="00765014" w:rsidRPr="009B1561" w:rsidRDefault="009B1561" w:rsidP="009B1561">
      <w:pPr>
        <w:tabs>
          <w:tab w:val="left" w:pos="1135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5058559" cy="5798371"/>
            <wp:effectExtent l="19050" t="0" r="8741" b="0"/>
            <wp:docPr id="1" name="Obraz 1" descr="Kolorowanka Płatek śniegu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Płatek śniegu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59" cy="57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014" w:rsidRPr="009B1561" w:rsidSect="00BE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69C"/>
    <w:multiLevelType w:val="hybridMultilevel"/>
    <w:tmpl w:val="50983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B1561"/>
    <w:rsid w:val="00252BF1"/>
    <w:rsid w:val="009B1561"/>
    <w:rsid w:val="00A951A2"/>
    <w:rsid w:val="00BE3E04"/>
    <w:rsid w:val="00BF726A"/>
    <w:rsid w:val="00F6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Nauczyciel7</dc:creator>
  <cp:lastModifiedBy>Nauczyciel7</cp:lastModifiedBy>
  <cp:revision>2</cp:revision>
  <dcterms:created xsi:type="dcterms:W3CDTF">2021-12-20T08:39:00Z</dcterms:created>
  <dcterms:modified xsi:type="dcterms:W3CDTF">2021-12-20T08:55:00Z</dcterms:modified>
</cp:coreProperties>
</file>