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B2" w:rsidRDefault="00A072B2">
      <w:r>
        <w:t xml:space="preserve">Pokoloruj trzeciego krasnoludka z lewej strony, a drugiego z prawej otocz pętlą. </w:t>
      </w:r>
    </w:p>
    <w:p w:rsidR="00A072B2" w:rsidRDefault="00A072B2"/>
    <w:p w:rsidR="00A072B2" w:rsidRDefault="00A072B2"/>
    <w:p w:rsidR="00A072B2" w:rsidRDefault="00A072B2"/>
    <w:p w:rsidR="00A072B2" w:rsidRDefault="00A072B2"/>
    <w:p w:rsidR="00DA4FBC" w:rsidRDefault="00A072B2">
      <w:r>
        <w:rPr>
          <w:noProof/>
          <w:lang w:eastAsia="pl-PL"/>
        </w:rPr>
        <w:drawing>
          <wp:inline distT="0" distB="0" distL="0" distR="0">
            <wp:extent cx="8933537" cy="2041452"/>
            <wp:effectExtent l="19050" t="0" r="913" b="0"/>
            <wp:docPr id="1" name="Obraz 0" descr="nn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nnn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42473" cy="204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2B2" w:rsidRDefault="00A072B2"/>
    <w:sectPr w:rsidR="00A072B2" w:rsidSect="00A072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72B2"/>
    <w:rsid w:val="00403467"/>
    <w:rsid w:val="00A072B2"/>
    <w:rsid w:val="00DA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F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2021-04-12T20:04:00Z</dcterms:created>
  <dcterms:modified xsi:type="dcterms:W3CDTF">2021-04-12T20:27:00Z</dcterms:modified>
</cp:coreProperties>
</file>